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455FCCDE" wp14:paraId="2C078E63" wp14:textId="07AE99A9">
      <w:pPr>
        <w:rPr>
          <w:rFonts w:ascii="Calibri" w:hAnsi="Calibri" w:eastAsia="Calibri" w:cs="Calibri"/>
          <w:b w:val="1"/>
          <w:bCs w:val="1"/>
          <w:noProof w:val="0"/>
          <w:sz w:val="24"/>
          <w:szCs w:val="24"/>
          <w:u w:val="single"/>
          <w:lang w:val="en-US"/>
        </w:rPr>
      </w:pPr>
      <w:r w:rsidRPr="6CDDEE93" w:rsidR="53A6468E">
        <w:rPr>
          <w:rFonts w:ascii="Calibri" w:hAnsi="Calibri" w:eastAsia="Calibri" w:cs="Calibri"/>
          <w:b w:val="1"/>
          <w:bCs w:val="1"/>
          <w:i w:val="0"/>
          <w:iCs w:val="0"/>
          <w:caps w:val="0"/>
          <w:smallCaps w:val="0"/>
          <w:noProof w:val="0"/>
          <w:color w:val="1D1C1D"/>
          <w:sz w:val="24"/>
          <w:szCs w:val="24"/>
          <w:u w:val="single"/>
          <w:lang w:val="en-US"/>
        </w:rPr>
        <w:t xml:space="preserve">Setting up Transit Gateway and VPC </w:t>
      </w:r>
      <w:r w:rsidRPr="6CDDEE93" w:rsidR="53A6468E">
        <w:rPr>
          <w:rFonts w:ascii="Calibri" w:hAnsi="Calibri" w:eastAsia="Calibri" w:cs="Calibri"/>
          <w:b w:val="1"/>
          <w:bCs w:val="1"/>
          <w:i w:val="0"/>
          <w:iCs w:val="0"/>
          <w:caps w:val="0"/>
          <w:smallCaps w:val="0"/>
          <w:noProof w:val="0"/>
          <w:color w:val="1D1C1D"/>
          <w:sz w:val="24"/>
          <w:szCs w:val="24"/>
          <w:u w:val="single"/>
          <w:lang w:val="en-US"/>
        </w:rPr>
        <w:t>Endpoints for a Multi-VPC Architecture</w:t>
      </w:r>
    </w:p>
    <w:p w:rsidR="6CDDEE93" w:rsidP="6CDDEE93" w:rsidRDefault="6CDDEE93" w14:paraId="75A62BCA" w14:textId="00417B12">
      <w:pPr>
        <w:rPr>
          <w:rFonts w:ascii="Calibri" w:hAnsi="Calibri" w:eastAsia="Calibri" w:cs="Calibri"/>
          <w:b w:val="1"/>
          <w:bCs w:val="1"/>
          <w:i w:val="0"/>
          <w:iCs w:val="0"/>
          <w:caps w:val="0"/>
          <w:smallCaps w:val="0"/>
          <w:noProof w:val="0"/>
          <w:color w:val="1D1C1D"/>
          <w:sz w:val="24"/>
          <w:szCs w:val="24"/>
          <w:u w:val="single"/>
          <w:lang w:val="en-US"/>
        </w:rPr>
      </w:pPr>
    </w:p>
    <w:p w:rsidR="0C7681C8" w:rsidP="6CDDEE93" w:rsidRDefault="0C7681C8" w14:paraId="0F1716AD" w14:textId="62DC7562">
      <w:pPr>
        <w:rPr>
          <w:rFonts w:ascii="Calibri" w:hAnsi="Calibri" w:eastAsia="Calibri" w:cs="Calibri"/>
          <w:b w:val="0"/>
          <w:bCs w:val="0"/>
          <w:i w:val="0"/>
          <w:iCs w:val="0"/>
          <w:caps w:val="0"/>
          <w:smallCaps w:val="0"/>
          <w:noProof w:val="0"/>
          <w:color w:val="1D1C1D"/>
          <w:sz w:val="24"/>
          <w:szCs w:val="24"/>
          <w:lang w:val="en-US"/>
        </w:rPr>
      </w:pPr>
      <w:r w:rsidRPr="6CDDEE93" w:rsidR="0C7681C8">
        <w:rPr>
          <w:rFonts w:ascii="Calibri" w:hAnsi="Calibri" w:eastAsia="Calibri" w:cs="Calibri"/>
          <w:b w:val="0"/>
          <w:bCs w:val="0"/>
          <w:i w:val="0"/>
          <w:iCs w:val="0"/>
          <w:caps w:val="0"/>
          <w:smallCaps w:val="0"/>
          <w:noProof w:val="0"/>
          <w:color w:val="1D1C1D"/>
          <w:sz w:val="24"/>
          <w:szCs w:val="24"/>
          <w:lang w:val="en-US"/>
        </w:rPr>
        <w:t>Scenario: A large organization is migrating its on-premises infrastructure to the AWS cloud. The organization's architecture involves multiple VPCs for different departments and applications, each requiring secure communication with centralized services and external resources. The IT team needs to design and implement a scalable and efficient network architecture to accommodate the organization's growth and ensure robust connectivity between VPCs and external services.</w:t>
      </w:r>
    </w:p>
    <w:p w:rsidR="0C7681C8" w:rsidP="6CDDEE93" w:rsidRDefault="0C7681C8" w14:paraId="280CF5CD" w14:textId="4B761794">
      <w:pPr>
        <w:rPr>
          <w:rFonts w:ascii="Calibri" w:hAnsi="Calibri" w:eastAsia="Calibri" w:cs="Calibri"/>
          <w:noProof w:val="0"/>
          <w:sz w:val="24"/>
          <w:szCs w:val="24"/>
          <w:lang w:val="en-US"/>
        </w:rPr>
      </w:pPr>
      <w:r w:rsidRPr="6CDDEE93" w:rsidR="0C7681C8">
        <w:rPr>
          <w:rFonts w:ascii="Calibri" w:hAnsi="Calibri" w:eastAsia="Calibri" w:cs="Calibri"/>
          <w:b w:val="0"/>
          <w:bCs w:val="0"/>
          <w:i w:val="0"/>
          <w:iCs w:val="0"/>
          <w:caps w:val="0"/>
          <w:smallCaps w:val="0"/>
          <w:noProof w:val="0"/>
          <w:color w:val="1D1C1D"/>
          <w:sz w:val="24"/>
          <w:szCs w:val="24"/>
          <w:lang w:val="en-US"/>
        </w:rPr>
        <w:t>Objectives: Design and deploy a scalable network architecture using AWS Transit Gateway to simplify network connectivity between multiple VPCs. Configure VPC endpoints to securely access AWS services without internet gateways or NAT gateways, ensuring data privacy and minimizing exposure to external threats.</w:t>
      </w:r>
    </w:p>
    <w:p w:rsidR="455FCCDE" w:rsidP="6CDDEE93" w:rsidRDefault="455FCCDE" w14:paraId="468D128B" w14:textId="13CB7721">
      <w:pPr>
        <w:rPr>
          <w:rFonts w:ascii="Calibri" w:hAnsi="Calibri" w:eastAsia="Calibri" w:cs="Calibri"/>
          <w:b w:val="1"/>
          <w:bCs w:val="1"/>
          <w:i w:val="0"/>
          <w:iCs w:val="0"/>
          <w:caps w:val="0"/>
          <w:smallCaps w:val="0"/>
          <w:noProof w:val="0"/>
          <w:color w:val="1D1C1D"/>
          <w:sz w:val="24"/>
          <w:szCs w:val="24"/>
          <w:u w:val="single"/>
          <w:lang w:val="en-US"/>
        </w:rPr>
      </w:pPr>
    </w:p>
    <w:p w:rsidR="0C690333" w:rsidP="6CDDEE93" w:rsidRDefault="0C690333" w14:paraId="02DB2A53" w14:textId="08A8B676">
      <w:pPr>
        <w:rPr>
          <w:rFonts w:ascii="Calibri" w:hAnsi="Calibri" w:eastAsia="Calibri" w:cs="Calibri"/>
          <w:b w:val="0"/>
          <w:bCs w:val="0"/>
          <w:i w:val="0"/>
          <w:iCs w:val="0"/>
          <w:caps w:val="0"/>
          <w:smallCaps w:val="0"/>
          <w:noProof w:val="0"/>
          <w:color w:val="1D1C1D"/>
          <w:sz w:val="24"/>
          <w:szCs w:val="24"/>
          <w:lang w:val="en-US"/>
        </w:rPr>
      </w:pPr>
      <w:r w:rsidRPr="6CDDEE93" w:rsidR="0C690333">
        <w:rPr>
          <w:rFonts w:ascii="Calibri" w:hAnsi="Calibri" w:eastAsia="Calibri" w:cs="Calibri"/>
          <w:b w:val="0"/>
          <w:bCs w:val="0"/>
          <w:i w:val="0"/>
          <w:iCs w:val="0"/>
          <w:caps w:val="0"/>
          <w:smallCaps w:val="0"/>
          <w:noProof w:val="0"/>
          <w:color w:val="1D1C1D"/>
          <w:sz w:val="24"/>
          <w:szCs w:val="24"/>
          <w:lang w:val="en-US"/>
        </w:rPr>
        <w:t>Design and deploy a scalable network architecture using AWS Transit Gateway to simplify network connectivity between multiple VPCs</w:t>
      </w:r>
    </w:p>
    <w:p w:rsidR="6CDDEE93" w:rsidP="6CDDEE93" w:rsidRDefault="6CDDEE93" w14:paraId="36A1086C" w14:textId="55C5B9FB">
      <w:pPr>
        <w:rPr>
          <w:rFonts w:ascii="Consolas" w:hAnsi="Consolas" w:eastAsia="Consolas" w:cs="Consolas"/>
          <w:b w:val="0"/>
          <w:bCs w:val="0"/>
          <w:i w:val="0"/>
          <w:iCs w:val="0"/>
          <w:caps w:val="0"/>
          <w:smallCaps w:val="0"/>
          <w:noProof w:val="0"/>
          <w:color w:val="1D1C1D"/>
          <w:sz w:val="18"/>
          <w:szCs w:val="18"/>
          <w:lang w:val="en-US"/>
        </w:rPr>
      </w:pPr>
    </w:p>
    <w:p w:rsidR="2A1E218E" w:rsidP="6CDDEE93" w:rsidRDefault="2A1E218E" w14:paraId="6685C507" w14:textId="76DB5353">
      <w:pPr>
        <w:rPr>
          <w:rFonts w:ascii="Calibri" w:hAnsi="Calibri" w:eastAsia="Calibri" w:cs="Calibri"/>
          <w:b w:val="1"/>
          <w:bCs w:val="1"/>
          <w:i w:val="0"/>
          <w:iCs w:val="0"/>
          <w:caps w:val="0"/>
          <w:smallCaps w:val="0"/>
          <w:noProof w:val="0"/>
          <w:color w:val="1D1C1D"/>
          <w:sz w:val="24"/>
          <w:szCs w:val="24"/>
          <w:u w:val="none"/>
          <w:lang w:val="en-US"/>
        </w:rPr>
      </w:pPr>
      <w:r w:rsidRPr="6CDDEE93" w:rsidR="2A1E218E">
        <w:rPr>
          <w:rFonts w:ascii="Calibri" w:hAnsi="Calibri" w:eastAsia="Calibri" w:cs="Calibri"/>
          <w:b w:val="1"/>
          <w:bCs w:val="1"/>
          <w:i w:val="0"/>
          <w:iCs w:val="0"/>
          <w:caps w:val="0"/>
          <w:smallCaps w:val="0"/>
          <w:noProof w:val="0"/>
          <w:color w:val="1D1C1D"/>
          <w:sz w:val="24"/>
          <w:szCs w:val="24"/>
          <w:u w:val="none"/>
          <w:lang w:val="en-US"/>
        </w:rPr>
        <w:t xml:space="preserve">4 regions </w:t>
      </w:r>
    </w:p>
    <w:p w:rsidR="2A1E218E" w:rsidP="6CDDEE93" w:rsidRDefault="2A1E218E" w14:paraId="003DC42C" w14:textId="56A6B1D4">
      <w:pPr>
        <w:rPr>
          <w:rFonts w:ascii="Calibri" w:hAnsi="Calibri" w:eastAsia="Calibri" w:cs="Calibri"/>
          <w:b w:val="1"/>
          <w:bCs w:val="1"/>
          <w:i w:val="0"/>
          <w:iCs w:val="0"/>
          <w:caps w:val="0"/>
          <w:smallCaps w:val="0"/>
          <w:noProof w:val="0"/>
          <w:color w:val="1D1C1D"/>
          <w:sz w:val="24"/>
          <w:szCs w:val="24"/>
          <w:u w:val="none"/>
          <w:lang w:val="en-US"/>
        </w:rPr>
      </w:pPr>
      <w:r w:rsidRPr="6CDDEE93" w:rsidR="2A1E218E">
        <w:rPr>
          <w:rFonts w:ascii="Calibri" w:hAnsi="Calibri" w:eastAsia="Calibri" w:cs="Calibri"/>
          <w:b w:val="1"/>
          <w:bCs w:val="1"/>
          <w:i w:val="0"/>
          <w:iCs w:val="0"/>
          <w:caps w:val="0"/>
          <w:smallCaps w:val="0"/>
          <w:noProof w:val="0"/>
          <w:color w:val="1D1C1D"/>
          <w:sz w:val="24"/>
          <w:szCs w:val="24"/>
          <w:u w:val="none"/>
          <w:lang w:val="en-US"/>
        </w:rPr>
        <w:t>Oregon us-west-2</w:t>
      </w:r>
    </w:p>
    <w:p w:rsidR="2A1E218E" w:rsidP="6CDDEE93" w:rsidRDefault="2A1E218E" w14:paraId="63BF0CE1" w14:textId="25CE6125">
      <w:pPr>
        <w:rPr>
          <w:rFonts w:ascii="Calibri" w:hAnsi="Calibri" w:eastAsia="Calibri" w:cs="Calibri"/>
          <w:b w:val="1"/>
          <w:bCs w:val="1"/>
          <w:i w:val="0"/>
          <w:iCs w:val="0"/>
          <w:caps w:val="0"/>
          <w:smallCaps w:val="0"/>
          <w:noProof w:val="0"/>
          <w:color w:val="1D1C1D"/>
          <w:sz w:val="24"/>
          <w:szCs w:val="24"/>
          <w:u w:val="none"/>
          <w:lang w:val="en-US"/>
        </w:rPr>
      </w:pPr>
      <w:r w:rsidRPr="6CDDEE93" w:rsidR="2A1E218E">
        <w:rPr>
          <w:rFonts w:ascii="Calibri" w:hAnsi="Calibri" w:eastAsia="Calibri" w:cs="Calibri"/>
          <w:b w:val="1"/>
          <w:bCs w:val="1"/>
          <w:i w:val="0"/>
          <w:iCs w:val="0"/>
          <w:caps w:val="0"/>
          <w:smallCaps w:val="0"/>
          <w:noProof w:val="0"/>
          <w:color w:val="1D1C1D"/>
          <w:sz w:val="24"/>
          <w:szCs w:val="24"/>
          <w:u w:val="none"/>
          <w:lang w:val="en-US"/>
        </w:rPr>
        <w:t>Tokyo ap-northeast-1</w:t>
      </w:r>
    </w:p>
    <w:p w:rsidR="2A1E218E" w:rsidP="6CDDEE93" w:rsidRDefault="2A1E218E" w14:paraId="45FD4275" w14:textId="2703D920">
      <w:pPr>
        <w:rPr>
          <w:rFonts w:ascii="Calibri" w:hAnsi="Calibri" w:eastAsia="Calibri" w:cs="Calibri"/>
          <w:b w:val="1"/>
          <w:bCs w:val="1"/>
          <w:i w:val="0"/>
          <w:iCs w:val="0"/>
          <w:caps w:val="0"/>
          <w:smallCaps w:val="0"/>
          <w:noProof w:val="0"/>
          <w:color w:val="1D1C1D"/>
          <w:sz w:val="24"/>
          <w:szCs w:val="24"/>
          <w:u w:val="none"/>
          <w:lang w:val="en-US"/>
        </w:rPr>
      </w:pPr>
      <w:r w:rsidRPr="6CDDEE93" w:rsidR="2A1E218E">
        <w:rPr>
          <w:rFonts w:ascii="Calibri" w:hAnsi="Calibri" w:eastAsia="Calibri" w:cs="Calibri"/>
          <w:b w:val="1"/>
          <w:bCs w:val="1"/>
          <w:i w:val="0"/>
          <w:iCs w:val="0"/>
          <w:caps w:val="0"/>
          <w:smallCaps w:val="0"/>
          <w:noProof w:val="0"/>
          <w:color w:val="1D1C1D"/>
          <w:sz w:val="24"/>
          <w:szCs w:val="24"/>
          <w:u w:val="none"/>
          <w:lang w:val="en-US"/>
        </w:rPr>
        <w:t>Frankfurt eu-central-1</w:t>
      </w:r>
    </w:p>
    <w:p w:rsidR="2A1E218E" w:rsidP="6CDDEE93" w:rsidRDefault="2A1E218E" w14:paraId="2A0EEBAB" w14:textId="28722768">
      <w:pPr>
        <w:rPr>
          <w:rFonts w:ascii="Calibri" w:hAnsi="Calibri" w:eastAsia="Calibri" w:cs="Calibri"/>
          <w:b w:val="1"/>
          <w:bCs w:val="1"/>
          <w:i w:val="0"/>
          <w:iCs w:val="0"/>
          <w:caps w:val="0"/>
          <w:smallCaps w:val="0"/>
          <w:noProof w:val="0"/>
          <w:color w:val="1D1C1D"/>
          <w:sz w:val="24"/>
          <w:szCs w:val="24"/>
          <w:u w:val="none"/>
          <w:lang w:val="en-US"/>
        </w:rPr>
      </w:pPr>
      <w:r w:rsidRPr="6CDDEE93" w:rsidR="2A1E218E">
        <w:rPr>
          <w:rFonts w:ascii="Calibri" w:hAnsi="Calibri" w:eastAsia="Calibri" w:cs="Calibri"/>
          <w:b w:val="1"/>
          <w:bCs w:val="1"/>
          <w:i w:val="0"/>
          <w:iCs w:val="0"/>
          <w:caps w:val="0"/>
          <w:smallCaps w:val="0"/>
          <w:noProof w:val="0"/>
          <w:color w:val="1D1C1D"/>
          <w:sz w:val="24"/>
          <w:szCs w:val="24"/>
          <w:u w:val="none"/>
          <w:lang w:val="en-US"/>
        </w:rPr>
        <w:t xml:space="preserve">Paris  </w:t>
      </w:r>
      <w:r w:rsidRPr="6CDDEE93" w:rsidR="2A1E218E">
        <w:rPr>
          <w:rFonts w:ascii="Calibri" w:hAnsi="Calibri" w:eastAsia="Calibri" w:cs="Calibri"/>
          <w:b w:val="1"/>
          <w:bCs w:val="1"/>
          <w:i w:val="0"/>
          <w:iCs w:val="0"/>
          <w:caps w:val="0"/>
          <w:smallCaps w:val="0"/>
          <w:noProof w:val="0"/>
          <w:color w:val="1D1C1D"/>
          <w:sz w:val="24"/>
          <w:szCs w:val="24"/>
          <w:u w:val="none"/>
          <w:lang w:val="en-US"/>
        </w:rPr>
        <w:t>eu</w:t>
      </w:r>
      <w:r w:rsidRPr="6CDDEE93" w:rsidR="2A1E218E">
        <w:rPr>
          <w:rFonts w:ascii="Calibri" w:hAnsi="Calibri" w:eastAsia="Calibri" w:cs="Calibri"/>
          <w:b w:val="1"/>
          <w:bCs w:val="1"/>
          <w:i w:val="0"/>
          <w:iCs w:val="0"/>
          <w:caps w:val="0"/>
          <w:smallCaps w:val="0"/>
          <w:noProof w:val="0"/>
          <w:color w:val="1D1C1D"/>
          <w:sz w:val="24"/>
          <w:szCs w:val="24"/>
          <w:u w:val="none"/>
          <w:lang w:val="en-US"/>
        </w:rPr>
        <w:t>-west-3</w:t>
      </w:r>
    </w:p>
    <w:p w:rsidR="455FCCDE" w:rsidP="455FCCDE" w:rsidRDefault="455FCCDE" w14:paraId="244299A0" w14:textId="40F27509">
      <w:pPr>
        <w:rPr>
          <w:rFonts w:ascii="Calibri" w:hAnsi="Calibri" w:eastAsia="Calibri" w:cs="Calibri"/>
          <w:b w:val="0"/>
          <w:bCs w:val="0"/>
          <w:i w:val="0"/>
          <w:iCs w:val="0"/>
          <w:caps w:val="0"/>
          <w:smallCaps w:val="0"/>
          <w:noProof w:val="0"/>
          <w:color w:val="1D1C1D"/>
          <w:sz w:val="24"/>
          <w:szCs w:val="24"/>
          <w:u w:val="none"/>
          <w:lang w:val="en-US"/>
        </w:rPr>
      </w:pPr>
    </w:p>
    <w:p w:rsidR="63FABB6D" w:rsidP="455FCCDE" w:rsidRDefault="63FABB6D" w14:paraId="29F51205" w14:textId="56A6B1D4">
      <w:pPr>
        <w:rPr>
          <w:rFonts w:ascii="Calibri" w:hAnsi="Calibri" w:eastAsia="Calibri" w:cs="Calibri"/>
          <w:b w:val="1"/>
          <w:bCs w:val="1"/>
          <w:i w:val="0"/>
          <w:iCs w:val="0"/>
          <w:caps w:val="0"/>
          <w:smallCaps w:val="0"/>
          <w:noProof w:val="0"/>
          <w:color w:val="1D1C1D"/>
          <w:sz w:val="24"/>
          <w:szCs w:val="24"/>
          <w:u w:val="none"/>
          <w:lang w:val="en-US"/>
        </w:rPr>
      </w:pPr>
      <w:r w:rsidRPr="455FCCDE" w:rsidR="63FABB6D">
        <w:rPr>
          <w:rFonts w:ascii="Calibri" w:hAnsi="Calibri" w:eastAsia="Calibri" w:cs="Calibri"/>
          <w:b w:val="1"/>
          <w:bCs w:val="1"/>
          <w:i w:val="0"/>
          <w:iCs w:val="0"/>
          <w:caps w:val="0"/>
          <w:smallCaps w:val="0"/>
          <w:noProof w:val="0"/>
          <w:color w:val="1D1C1D"/>
          <w:sz w:val="24"/>
          <w:szCs w:val="24"/>
          <w:u w:val="none"/>
          <w:lang w:val="en-US"/>
        </w:rPr>
        <w:t>Oregon us-west-2</w:t>
      </w:r>
    </w:p>
    <w:p w:rsidR="455FCCDE" w:rsidP="6CDDEE93" w:rsidRDefault="455FCCDE" w14:paraId="1453B943" w14:textId="6A270FD6">
      <w:pPr>
        <w:rPr>
          <w:rFonts w:ascii="Calibri" w:hAnsi="Calibri" w:eastAsia="Calibri" w:cs="Calibri"/>
          <w:b w:val="0"/>
          <w:bCs w:val="0"/>
          <w:i w:val="0"/>
          <w:iCs w:val="0"/>
          <w:caps w:val="0"/>
          <w:smallCaps w:val="0"/>
          <w:noProof w:val="0"/>
          <w:color w:val="1D1C1D"/>
          <w:sz w:val="24"/>
          <w:szCs w:val="24"/>
          <w:u w:val="none"/>
          <w:lang w:val="en-US"/>
        </w:rPr>
      </w:pPr>
      <w:r w:rsidRPr="6CDDEE93" w:rsidR="46B0ABE7">
        <w:rPr>
          <w:rFonts w:ascii="Calibri" w:hAnsi="Calibri" w:eastAsia="Calibri" w:cs="Calibri"/>
          <w:b w:val="0"/>
          <w:bCs w:val="0"/>
          <w:i w:val="0"/>
          <w:iCs w:val="0"/>
          <w:caps w:val="0"/>
          <w:smallCaps w:val="0"/>
          <w:noProof w:val="0"/>
          <w:color w:val="1D1C1D"/>
          <w:sz w:val="24"/>
          <w:szCs w:val="24"/>
          <w:u w:val="none"/>
          <w:lang w:val="en-US"/>
        </w:rPr>
        <w:t>To set uo Tansit Gateway and VPC endpoints for a multi VPC Architecture</w:t>
      </w:r>
    </w:p>
    <w:p w:rsidR="455FCCDE" w:rsidP="6CDDEE93" w:rsidRDefault="455FCCDE" w14:paraId="6D84A302" w14:textId="3DF29E70">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 xml:space="preserve"> </w:t>
      </w:r>
      <w:r w:rsidRPr="6CDDEE93" w:rsidR="46B0ABE7">
        <w:rPr>
          <w:rFonts w:ascii="Calibri" w:hAnsi="Calibri" w:eastAsia="Calibri" w:cs="Calibri"/>
          <w:b w:val="0"/>
          <w:bCs w:val="0"/>
          <w:i w:val="0"/>
          <w:iCs w:val="0"/>
          <w:caps w:val="0"/>
          <w:smallCaps w:val="0"/>
          <w:noProof w:val="0"/>
          <w:color w:val="1D1C1D"/>
          <w:sz w:val="24"/>
          <w:szCs w:val="24"/>
          <w:u w:val="none"/>
          <w:lang w:val="en-US"/>
        </w:rPr>
        <w:t>I have selected 4 regions in AWS</w:t>
      </w:r>
    </w:p>
    <w:p w:rsidR="455FCCDE" w:rsidP="6CDDEE93" w:rsidRDefault="455FCCDE" w14:paraId="14CF4F9F" w14:textId="40EE3F43">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1. Oregon : us-west-2</w:t>
      </w:r>
    </w:p>
    <w:p w:rsidR="455FCCDE" w:rsidP="6CDDEE93" w:rsidRDefault="455FCCDE" w14:paraId="528A55FF" w14:textId="4367281E">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2. Tokyo : ap-northeast-1</w:t>
      </w:r>
    </w:p>
    <w:p w:rsidR="455FCCDE" w:rsidP="6CDDEE93" w:rsidRDefault="455FCCDE" w14:paraId="36A5F748" w14:textId="4FCA0684">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3. Frankfurt: eu-central-1</w:t>
      </w:r>
    </w:p>
    <w:p w:rsidR="455FCCDE" w:rsidP="6CDDEE93" w:rsidRDefault="455FCCDE" w14:paraId="78EFB246" w14:textId="58B21BF9">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4. Paris: eu-west-3</w:t>
      </w:r>
    </w:p>
    <w:p w:rsidR="455FCCDE" w:rsidP="6CDDEE93" w:rsidRDefault="455FCCDE" w14:paraId="3670B3DE" w14:textId="2B1304EB">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 xml:space="preserve"> </w:t>
      </w:r>
    </w:p>
    <w:p w:rsidR="455FCCDE" w:rsidP="6CDDEE93" w:rsidRDefault="455FCCDE" w14:paraId="492C192F" w14:textId="1243DFD3">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Considering oregon as hub and spoke region for remaining regions</w:t>
      </w:r>
    </w:p>
    <w:p w:rsidR="455FCCDE" w:rsidP="6CDDEE93" w:rsidRDefault="455FCCDE" w14:paraId="5B8D2E96" w14:textId="7DC6BA1E">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 xml:space="preserve"> </w:t>
      </w:r>
    </w:p>
    <w:p w:rsidR="455FCCDE" w:rsidP="6CDDEE93" w:rsidRDefault="455FCCDE" w14:paraId="635B5D0C" w14:textId="1C8C1B58">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Consider Oregon region</w:t>
      </w:r>
    </w:p>
    <w:p w:rsidR="455FCCDE" w:rsidP="6CDDEE93" w:rsidRDefault="455FCCDE" w14:paraId="00A0451B" w14:textId="5C3B9AF1">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Create VPC</w:t>
      </w:r>
    </w:p>
    <w:p w:rsidR="455FCCDE" w:rsidP="6CDDEE93" w:rsidRDefault="455FCCDE" w14:paraId="381958BF" w14:textId="0ACFA70E">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Go to Amazon AWS console in that select VPC</w:t>
      </w:r>
    </w:p>
    <w:p w:rsidR="455FCCDE" w:rsidP="6CDDEE93" w:rsidRDefault="455FCCDE" w14:paraId="3123E58F" w14:textId="57C699F4">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select create VPC</w:t>
      </w:r>
    </w:p>
    <w:p w:rsidR="455FCCDE" w:rsidP="6CDDEE93" w:rsidRDefault="455FCCDE" w14:paraId="6225C85D" w14:textId="2E7E087B">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Name: vpc-hub-oregon</w:t>
      </w:r>
    </w:p>
    <w:p w:rsidR="455FCCDE" w:rsidP="6CDDEE93" w:rsidRDefault="455FCCDE" w14:paraId="303C80D5" w14:textId="2D2CAEB1">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CIDR: 10.0.0.0/16</w:t>
      </w:r>
    </w:p>
    <w:p w:rsidR="455FCCDE" w:rsidP="6CDDEE93" w:rsidRDefault="455FCCDE" w14:paraId="0294B606" w14:textId="144658AE">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 xml:space="preserve"> </w:t>
      </w:r>
    </w:p>
    <w:p w:rsidR="455FCCDE" w:rsidP="6CDDEE93" w:rsidRDefault="455FCCDE" w14:paraId="1BF20712" w14:textId="19A1E203">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Create internet gateway and attach vpc created</w:t>
      </w:r>
    </w:p>
    <w:p w:rsidR="455FCCDE" w:rsidP="6CDDEE93" w:rsidRDefault="455FCCDE" w14:paraId="5E7DD60C" w14:textId="6029D041">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 xml:space="preserve"> </w:t>
      </w:r>
    </w:p>
    <w:p w:rsidR="455FCCDE" w:rsidP="6CDDEE93" w:rsidRDefault="455FCCDE" w14:paraId="439D5D63" w14:textId="50A87B83">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Create Subnets:</w:t>
      </w:r>
    </w:p>
    <w:p w:rsidR="455FCCDE" w:rsidP="6CDDEE93" w:rsidRDefault="455FCCDE" w14:paraId="2EB55B0B" w14:textId="70C57D91">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Public subnet :10.0.1.0/</w:t>
      </w:r>
      <w:r w:rsidRPr="6CDDEE93" w:rsidR="131A9075">
        <w:rPr>
          <w:rFonts w:ascii="Calibri" w:hAnsi="Calibri" w:eastAsia="Calibri" w:cs="Calibri"/>
          <w:b w:val="0"/>
          <w:bCs w:val="0"/>
          <w:i w:val="0"/>
          <w:iCs w:val="0"/>
          <w:caps w:val="0"/>
          <w:smallCaps w:val="0"/>
          <w:noProof w:val="0"/>
          <w:color w:val="1D1C1D"/>
          <w:sz w:val="24"/>
          <w:szCs w:val="24"/>
          <w:u w:val="none"/>
          <w:lang w:val="en-US"/>
        </w:rPr>
        <w:t>24</w:t>
      </w:r>
    </w:p>
    <w:p w:rsidR="455FCCDE" w:rsidP="6CDDEE93" w:rsidRDefault="455FCCDE" w14:paraId="6BB78190" w14:textId="243DE291">
      <w:pPr>
        <w:pStyle w:val="Normal"/>
        <w:rPr>
          <w:rFonts w:ascii="Calibri" w:hAnsi="Calibri" w:eastAsia="Calibri" w:cs="Calibri"/>
          <w:b w:val="0"/>
          <w:bCs w:val="0"/>
          <w:i w:val="0"/>
          <w:iCs w:val="0"/>
          <w:caps w:val="0"/>
          <w:smallCaps w:val="0"/>
          <w:noProof w:val="0"/>
          <w:color w:val="1D1C1D"/>
          <w:sz w:val="24"/>
          <w:szCs w:val="24"/>
          <w:u w:val="none"/>
          <w:lang w:val="en-US"/>
        </w:rPr>
      </w:pPr>
      <w:r w:rsidRPr="6CDDEE93" w:rsidR="46B0ABE7">
        <w:rPr>
          <w:rFonts w:ascii="Calibri" w:hAnsi="Calibri" w:eastAsia="Calibri" w:cs="Calibri"/>
          <w:b w:val="0"/>
          <w:bCs w:val="0"/>
          <w:i w:val="0"/>
          <w:iCs w:val="0"/>
          <w:caps w:val="0"/>
          <w:smallCaps w:val="0"/>
          <w:noProof w:val="0"/>
          <w:color w:val="1D1C1D"/>
          <w:sz w:val="24"/>
          <w:szCs w:val="24"/>
          <w:u w:val="none"/>
          <w:lang w:val="en-US"/>
        </w:rPr>
        <w:t>Private subnet:10.0.2.0/</w:t>
      </w:r>
      <w:r w:rsidRPr="6CDDEE93" w:rsidR="09E6238A">
        <w:rPr>
          <w:rFonts w:ascii="Calibri" w:hAnsi="Calibri" w:eastAsia="Calibri" w:cs="Calibri"/>
          <w:b w:val="0"/>
          <w:bCs w:val="0"/>
          <w:i w:val="0"/>
          <w:iCs w:val="0"/>
          <w:caps w:val="0"/>
          <w:smallCaps w:val="0"/>
          <w:noProof w:val="0"/>
          <w:color w:val="1D1C1D"/>
          <w:sz w:val="24"/>
          <w:szCs w:val="24"/>
          <w:u w:val="none"/>
          <w:lang w:val="en-US"/>
        </w:rPr>
        <w:t>24</w:t>
      </w:r>
    </w:p>
    <w:p w:rsidR="455FCCDE" w:rsidP="6CDDEE93" w:rsidRDefault="455FCCDE" w14:paraId="0266B80B" w14:textId="6F3516FA">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 xml:space="preserve"> </w:t>
      </w:r>
    </w:p>
    <w:p w:rsidR="455FCCDE" w:rsidP="6CDDEE93" w:rsidRDefault="455FCCDE" w14:paraId="69B39A63" w14:textId="562AB3B0">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Create Transit Gateway</w:t>
      </w:r>
    </w:p>
    <w:p w:rsidR="455FCCDE" w:rsidP="6CDDEE93" w:rsidRDefault="455FCCDE" w14:paraId="59CE2ADC" w14:textId="7EC64C5B">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Configure transit gateway with default ASN number 64512</w:t>
      </w:r>
    </w:p>
    <w:p w:rsidR="455FCCDE" w:rsidP="6CDDEE93" w:rsidRDefault="455FCCDE" w14:paraId="18DB0558" w14:textId="07EB223B">
      <w:pPr>
        <w:pStyle w:val="Normal"/>
      </w:pPr>
      <w:r w:rsidRPr="6CDDEE93" w:rsidR="46B0ABE7">
        <w:rPr>
          <w:rFonts w:ascii="Calibri" w:hAnsi="Calibri" w:eastAsia="Calibri" w:cs="Calibri"/>
          <w:b w:val="0"/>
          <w:bCs w:val="0"/>
          <w:i w:val="0"/>
          <w:iCs w:val="0"/>
          <w:caps w:val="0"/>
          <w:smallCaps w:val="0"/>
          <w:noProof w:val="0"/>
          <w:color w:val="1D1C1D"/>
          <w:sz w:val="24"/>
          <w:szCs w:val="24"/>
          <w:u w:val="none"/>
          <w:lang w:val="en-US"/>
        </w:rPr>
        <w:t>Now go to Transit Gateway attachments and create 1 attachment with created vpc-hub-oregon</w:t>
      </w:r>
    </w:p>
    <w:p w:rsidR="455FCCDE" w:rsidP="6CDDEE93" w:rsidRDefault="455FCCDE" w14:paraId="10FDB76C" w14:textId="1ED49D98">
      <w:pPr>
        <w:rPr>
          <w:rFonts w:ascii="Calibri" w:hAnsi="Calibri" w:eastAsia="Calibri" w:cs="Calibri"/>
          <w:b w:val="0"/>
          <w:bCs w:val="0"/>
          <w:i w:val="0"/>
          <w:iCs w:val="0"/>
          <w:caps w:val="0"/>
          <w:smallCaps w:val="0"/>
          <w:noProof w:val="0"/>
          <w:color w:val="1D1C1D"/>
          <w:sz w:val="24"/>
          <w:szCs w:val="24"/>
          <w:u w:val="none"/>
          <w:lang w:val="en-US"/>
        </w:rPr>
      </w:pPr>
    </w:p>
    <w:p w:rsidR="455FCCDE" w:rsidP="455FCCDE" w:rsidRDefault="455FCCDE" w14:paraId="18E8D1D3" w14:textId="5876A619">
      <w:pPr>
        <w:rPr>
          <w:rFonts w:ascii="Calibri" w:hAnsi="Calibri" w:eastAsia="Calibri" w:cs="Calibri"/>
          <w:b w:val="0"/>
          <w:bCs w:val="0"/>
          <w:i w:val="0"/>
          <w:iCs w:val="0"/>
          <w:caps w:val="0"/>
          <w:smallCaps w:val="0"/>
          <w:noProof w:val="0"/>
          <w:color w:val="1D1C1D"/>
          <w:sz w:val="24"/>
          <w:szCs w:val="24"/>
          <w:u w:val="none"/>
          <w:lang w:val="en-US"/>
        </w:rPr>
      </w:pPr>
    </w:p>
    <w:p w:rsidR="4165A1F9" w:rsidRDefault="4165A1F9" w14:paraId="762DFEDD" w14:textId="6CA909B6">
      <w:r w:rsidR="4165A1F9">
        <w:drawing>
          <wp:inline wp14:editId="7F39C7F9" wp14:anchorId="3A8DF708">
            <wp:extent cx="5943600" cy="2733675"/>
            <wp:effectExtent l="0" t="0" r="0" b="0"/>
            <wp:docPr id="1838678990" name="" title=""/>
            <wp:cNvGraphicFramePr>
              <a:graphicFrameLocks noChangeAspect="1"/>
            </wp:cNvGraphicFramePr>
            <a:graphic>
              <a:graphicData uri="http://schemas.openxmlformats.org/drawingml/2006/picture">
                <pic:pic>
                  <pic:nvPicPr>
                    <pic:cNvPr id="0" name=""/>
                    <pic:cNvPicPr/>
                  </pic:nvPicPr>
                  <pic:blipFill>
                    <a:blip r:embed="Rbd74dc2406e34760">
                      <a:extLst>
                        <a:ext xmlns:a="http://schemas.openxmlformats.org/drawingml/2006/main" uri="{28A0092B-C50C-407E-A947-70E740481C1C}">
                          <a14:useLocalDpi val="0"/>
                        </a:ext>
                      </a:extLst>
                    </a:blip>
                    <a:stretch>
                      <a:fillRect/>
                    </a:stretch>
                  </pic:blipFill>
                  <pic:spPr>
                    <a:xfrm>
                      <a:off x="0" y="0"/>
                      <a:ext cx="5943600" cy="2733675"/>
                    </a:xfrm>
                    <a:prstGeom prst="rect">
                      <a:avLst/>
                    </a:prstGeom>
                  </pic:spPr>
                </pic:pic>
              </a:graphicData>
            </a:graphic>
          </wp:inline>
        </w:drawing>
      </w:r>
    </w:p>
    <w:p w:rsidR="3EBB0B8B" w:rsidRDefault="3EBB0B8B" w14:paraId="4A7431A6" w14:textId="21CCBE32">
      <w:r w:rsidR="3EBB0B8B">
        <w:drawing>
          <wp:inline wp14:editId="33E61636" wp14:anchorId="65ADE2D1">
            <wp:extent cx="5943600" cy="1981200"/>
            <wp:effectExtent l="0" t="0" r="0" b="0"/>
            <wp:docPr id="1395401957" name="" title=""/>
            <wp:cNvGraphicFramePr>
              <a:graphicFrameLocks noChangeAspect="1"/>
            </wp:cNvGraphicFramePr>
            <a:graphic>
              <a:graphicData uri="http://schemas.openxmlformats.org/drawingml/2006/picture">
                <pic:pic>
                  <pic:nvPicPr>
                    <pic:cNvPr id="0" name=""/>
                    <pic:cNvPicPr/>
                  </pic:nvPicPr>
                  <pic:blipFill>
                    <a:blip r:embed="Rfb7233506c7b4ca6">
                      <a:extLst>
                        <a:ext xmlns:a="http://schemas.openxmlformats.org/drawingml/2006/main" uri="{28A0092B-C50C-407E-A947-70E740481C1C}">
                          <a14:useLocalDpi val="0"/>
                        </a:ext>
                      </a:extLst>
                    </a:blip>
                    <a:stretch>
                      <a:fillRect/>
                    </a:stretch>
                  </pic:blipFill>
                  <pic:spPr>
                    <a:xfrm>
                      <a:off x="0" y="0"/>
                      <a:ext cx="5943600" cy="1981200"/>
                    </a:xfrm>
                    <a:prstGeom prst="rect">
                      <a:avLst/>
                    </a:prstGeom>
                  </pic:spPr>
                </pic:pic>
              </a:graphicData>
            </a:graphic>
          </wp:inline>
        </w:drawing>
      </w:r>
    </w:p>
    <w:p w:rsidR="367CF57A" w:rsidRDefault="367CF57A" w14:paraId="68F832C9" w14:textId="41D864D9">
      <w:r w:rsidR="367CF57A">
        <w:drawing>
          <wp:inline wp14:editId="76A4F655" wp14:anchorId="3C9BE4F8">
            <wp:extent cx="5943600" cy="2705100"/>
            <wp:effectExtent l="0" t="0" r="0" b="0"/>
            <wp:docPr id="1283435073" name="" title=""/>
            <wp:cNvGraphicFramePr>
              <a:graphicFrameLocks noChangeAspect="1"/>
            </wp:cNvGraphicFramePr>
            <a:graphic>
              <a:graphicData uri="http://schemas.openxmlformats.org/drawingml/2006/picture">
                <pic:pic>
                  <pic:nvPicPr>
                    <pic:cNvPr id="0" name=""/>
                    <pic:cNvPicPr/>
                  </pic:nvPicPr>
                  <pic:blipFill>
                    <a:blip r:embed="R58165e7a5ad54cd4">
                      <a:extLst>
                        <a:ext xmlns:a="http://schemas.openxmlformats.org/drawingml/2006/main" uri="{28A0092B-C50C-407E-A947-70E740481C1C}">
                          <a14:useLocalDpi val="0"/>
                        </a:ext>
                      </a:extLst>
                    </a:blip>
                    <a:stretch>
                      <a:fillRect/>
                    </a:stretch>
                  </pic:blipFill>
                  <pic:spPr>
                    <a:xfrm>
                      <a:off x="0" y="0"/>
                      <a:ext cx="5943600" cy="2705100"/>
                    </a:xfrm>
                    <a:prstGeom prst="rect">
                      <a:avLst/>
                    </a:prstGeom>
                  </pic:spPr>
                </pic:pic>
              </a:graphicData>
            </a:graphic>
          </wp:inline>
        </w:drawing>
      </w:r>
    </w:p>
    <w:p w:rsidR="3777EB53" w:rsidRDefault="3777EB53" w14:paraId="1BCDC653" w14:textId="72DE7BC0">
      <w:r w:rsidR="3777EB53">
        <w:drawing>
          <wp:inline wp14:editId="011494B5" wp14:anchorId="24C7A221">
            <wp:extent cx="5943600" cy="2486025"/>
            <wp:effectExtent l="0" t="0" r="0" b="0"/>
            <wp:docPr id="2063996306" name="" title=""/>
            <wp:cNvGraphicFramePr>
              <a:graphicFrameLocks noChangeAspect="1"/>
            </wp:cNvGraphicFramePr>
            <a:graphic>
              <a:graphicData uri="http://schemas.openxmlformats.org/drawingml/2006/picture">
                <pic:pic>
                  <pic:nvPicPr>
                    <pic:cNvPr id="0" name=""/>
                    <pic:cNvPicPr/>
                  </pic:nvPicPr>
                  <pic:blipFill>
                    <a:blip r:embed="Rbdacf1203c5a4dad">
                      <a:extLst>
                        <a:ext xmlns:a="http://schemas.openxmlformats.org/drawingml/2006/main" uri="{28A0092B-C50C-407E-A947-70E740481C1C}">
                          <a14:useLocalDpi val="0"/>
                        </a:ext>
                      </a:extLst>
                    </a:blip>
                    <a:stretch>
                      <a:fillRect/>
                    </a:stretch>
                  </pic:blipFill>
                  <pic:spPr>
                    <a:xfrm>
                      <a:off x="0" y="0"/>
                      <a:ext cx="5943600" cy="2486025"/>
                    </a:xfrm>
                    <a:prstGeom prst="rect">
                      <a:avLst/>
                    </a:prstGeom>
                  </pic:spPr>
                </pic:pic>
              </a:graphicData>
            </a:graphic>
          </wp:inline>
        </w:drawing>
      </w:r>
    </w:p>
    <w:p w:rsidR="5ED64C21" w:rsidRDefault="5ED64C21" w14:paraId="1A1718BF" w14:textId="6E52AF4E">
      <w:r w:rsidR="5ED64C21">
        <w:drawing>
          <wp:inline wp14:editId="73AEF16C" wp14:anchorId="0540BB1A">
            <wp:extent cx="5943600" cy="1971675"/>
            <wp:effectExtent l="0" t="0" r="0" b="0"/>
            <wp:docPr id="913069355" name="" title=""/>
            <wp:cNvGraphicFramePr>
              <a:graphicFrameLocks noChangeAspect="1"/>
            </wp:cNvGraphicFramePr>
            <a:graphic>
              <a:graphicData uri="http://schemas.openxmlformats.org/drawingml/2006/picture">
                <pic:pic>
                  <pic:nvPicPr>
                    <pic:cNvPr id="0" name=""/>
                    <pic:cNvPicPr/>
                  </pic:nvPicPr>
                  <pic:blipFill>
                    <a:blip r:embed="Rf573ab4114db4b35">
                      <a:extLst>
                        <a:ext xmlns:a="http://schemas.openxmlformats.org/drawingml/2006/main" uri="{28A0092B-C50C-407E-A947-70E740481C1C}">
                          <a14:useLocalDpi val="0"/>
                        </a:ext>
                      </a:extLst>
                    </a:blip>
                    <a:stretch>
                      <a:fillRect/>
                    </a:stretch>
                  </pic:blipFill>
                  <pic:spPr>
                    <a:xfrm>
                      <a:off x="0" y="0"/>
                      <a:ext cx="5943600" cy="1971675"/>
                    </a:xfrm>
                    <a:prstGeom prst="rect">
                      <a:avLst/>
                    </a:prstGeom>
                  </pic:spPr>
                </pic:pic>
              </a:graphicData>
            </a:graphic>
          </wp:inline>
        </w:drawing>
      </w:r>
    </w:p>
    <w:p w:rsidR="41641D0E" w:rsidRDefault="41641D0E" w14:paraId="416B5E9B" w14:textId="4C8A686E">
      <w:r w:rsidR="41641D0E">
        <w:drawing>
          <wp:inline wp14:editId="57B78A7C" wp14:anchorId="489A8F70">
            <wp:extent cx="5943600" cy="2447925"/>
            <wp:effectExtent l="0" t="0" r="0" b="0"/>
            <wp:docPr id="960835680" name="" title=""/>
            <wp:cNvGraphicFramePr>
              <a:graphicFrameLocks noChangeAspect="1"/>
            </wp:cNvGraphicFramePr>
            <a:graphic>
              <a:graphicData uri="http://schemas.openxmlformats.org/drawingml/2006/picture">
                <pic:pic>
                  <pic:nvPicPr>
                    <pic:cNvPr id="0" name=""/>
                    <pic:cNvPicPr/>
                  </pic:nvPicPr>
                  <pic:blipFill>
                    <a:blip r:embed="Rc806def207624a72">
                      <a:extLst>
                        <a:ext xmlns:a="http://schemas.openxmlformats.org/drawingml/2006/main" uri="{28A0092B-C50C-407E-A947-70E740481C1C}">
                          <a14:useLocalDpi val="0"/>
                        </a:ext>
                      </a:extLst>
                    </a:blip>
                    <a:stretch>
                      <a:fillRect/>
                    </a:stretch>
                  </pic:blipFill>
                  <pic:spPr>
                    <a:xfrm>
                      <a:off x="0" y="0"/>
                      <a:ext cx="5943600" cy="2447925"/>
                    </a:xfrm>
                    <a:prstGeom prst="rect">
                      <a:avLst/>
                    </a:prstGeom>
                  </pic:spPr>
                </pic:pic>
              </a:graphicData>
            </a:graphic>
          </wp:inline>
        </w:drawing>
      </w:r>
    </w:p>
    <w:p w:rsidR="455FCCDE" w:rsidP="455FCCDE" w:rsidRDefault="455FCCDE" w14:paraId="383B7959" w14:textId="4F0DDCD3">
      <w:pPr>
        <w:rPr>
          <w:rFonts w:ascii="Calibri" w:hAnsi="Calibri" w:eastAsia="Calibri" w:cs="Calibri"/>
          <w:b w:val="0"/>
          <w:bCs w:val="0"/>
          <w:i w:val="0"/>
          <w:iCs w:val="0"/>
          <w:caps w:val="0"/>
          <w:smallCaps w:val="0"/>
          <w:noProof w:val="0"/>
          <w:color w:val="1D1C1D"/>
          <w:sz w:val="24"/>
          <w:szCs w:val="24"/>
          <w:u w:val="none"/>
          <w:lang w:val="en-US"/>
        </w:rPr>
      </w:pPr>
    </w:p>
    <w:p w:rsidR="455FCCDE" w:rsidP="455FCCDE" w:rsidRDefault="455FCCDE" w14:paraId="0C48E983" w14:textId="32D731D2">
      <w:pPr>
        <w:rPr>
          <w:rFonts w:ascii="Calibri" w:hAnsi="Calibri" w:eastAsia="Calibri" w:cs="Calibri"/>
          <w:b w:val="0"/>
          <w:bCs w:val="0"/>
          <w:i w:val="0"/>
          <w:iCs w:val="0"/>
          <w:caps w:val="0"/>
          <w:smallCaps w:val="0"/>
          <w:noProof w:val="0"/>
          <w:color w:val="1D1C1D"/>
          <w:sz w:val="24"/>
          <w:szCs w:val="24"/>
          <w:u w:val="none"/>
          <w:lang w:val="en-US"/>
        </w:rPr>
      </w:pPr>
    </w:p>
    <w:p w:rsidR="4CC0194F" w:rsidP="6CDDEE93" w:rsidRDefault="4CC0194F" w14:paraId="696F709A" w14:textId="25CE6125">
      <w:pPr>
        <w:rPr>
          <w:rFonts w:ascii="Calibri" w:hAnsi="Calibri" w:eastAsia="Calibri" w:cs="Calibri"/>
          <w:b w:val="1"/>
          <w:bCs w:val="1"/>
          <w:i w:val="0"/>
          <w:iCs w:val="0"/>
          <w:caps w:val="0"/>
          <w:smallCaps w:val="0"/>
          <w:noProof w:val="0"/>
          <w:color w:val="1D1C1D"/>
          <w:sz w:val="24"/>
          <w:szCs w:val="24"/>
          <w:u w:val="none"/>
          <w:lang w:val="en-US"/>
        </w:rPr>
      </w:pPr>
      <w:r w:rsidRPr="6CDDEE93" w:rsidR="4CC0194F">
        <w:rPr>
          <w:rFonts w:ascii="Calibri" w:hAnsi="Calibri" w:eastAsia="Calibri" w:cs="Calibri"/>
          <w:b w:val="1"/>
          <w:bCs w:val="1"/>
          <w:i w:val="0"/>
          <w:iCs w:val="0"/>
          <w:caps w:val="0"/>
          <w:smallCaps w:val="0"/>
          <w:noProof w:val="0"/>
          <w:color w:val="1D1C1D"/>
          <w:sz w:val="24"/>
          <w:szCs w:val="24"/>
          <w:u w:val="none"/>
          <w:lang w:val="en-US"/>
        </w:rPr>
        <w:t>Tokyo ap-northeast-1</w:t>
      </w:r>
    </w:p>
    <w:p w:rsidR="33E56281" w:rsidP="6CDDEE93" w:rsidRDefault="33E56281" w14:paraId="44AC35FF" w14:textId="065F3EC9">
      <w:pPr>
        <w:rPr>
          <w:rFonts w:ascii="Calibri" w:hAnsi="Calibri" w:eastAsia="Calibri" w:cs="Calibri"/>
          <w:b w:val="0"/>
          <w:bCs w:val="0"/>
          <w:i w:val="0"/>
          <w:iCs w:val="0"/>
          <w:caps w:val="0"/>
          <w:smallCaps w:val="0"/>
          <w:noProof w:val="0"/>
          <w:color w:val="1D1C1D"/>
          <w:sz w:val="24"/>
          <w:szCs w:val="24"/>
          <w:u w:val="none"/>
          <w:lang w:val="en-US"/>
        </w:rPr>
      </w:pPr>
      <w:r w:rsidRPr="6CDDEE93" w:rsidR="33E56281">
        <w:rPr>
          <w:rFonts w:ascii="Calibri" w:hAnsi="Calibri" w:eastAsia="Calibri" w:cs="Calibri"/>
          <w:b w:val="0"/>
          <w:bCs w:val="0"/>
          <w:i w:val="0"/>
          <w:iCs w:val="0"/>
          <w:caps w:val="0"/>
          <w:smallCaps w:val="0"/>
          <w:noProof w:val="0"/>
          <w:color w:val="1D1C1D"/>
          <w:sz w:val="24"/>
          <w:szCs w:val="24"/>
          <w:u w:val="none"/>
          <w:lang w:val="en-US"/>
        </w:rPr>
        <w:t>Create VPC</w:t>
      </w:r>
    </w:p>
    <w:p w:rsidR="33E56281" w:rsidP="6CDDEE93" w:rsidRDefault="33E56281" w14:paraId="33CD7FF3" w14:textId="5A746579">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Go to Amazon AWS console in that select VPC</w:t>
      </w:r>
    </w:p>
    <w:p w:rsidR="33E56281" w:rsidP="6CDDEE93" w:rsidRDefault="33E56281" w14:paraId="73AEE4FA" w14:textId="7C234B7C">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select create VPC</w:t>
      </w:r>
    </w:p>
    <w:p w:rsidR="33E56281" w:rsidP="6CDDEE93" w:rsidRDefault="33E56281" w14:paraId="0B6FC0E2" w14:textId="0F7E494A">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Name: vpc-tokyo</w:t>
      </w:r>
    </w:p>
    <w:p w:rsidR="33E56281" w:rsidP="6CDDEE93" w:rsidRDefault="33E56281" w14:paraId="0A8D666B" w14:textId="09041BB1">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CIDR: 11.0.0.0/16</w:t>
      </w:r>
    </w:p>
    <w:p w:rsidR="33E56281" w:rsidP="6CDDEE93" w:rsidRDefault="33E56281" w14:paraId="1521CD0E" w14:textId="789496E0">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 xml:space="preserve"> </w:t>
      </w:r>
    </w:p>
    <w:p w:rsidR="33E56281" w:rsidP="6CDDEE93" w:rsidRDefault="33E56281" w14:paraId="295232F0" w14:textId="77771778">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Create internet gateway and attach vpc created</w:t>
      </w:r>
    </w:p>
    <w:p w:rsidR="33E56281" w:rsidP="6CDDEE93" w:rsidRDefault="33E56281" w14:paraId="4D5EB4C1" w14:textId="7E820277">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 xml:space="preserve"> </w:t>
      </w:r>
    </w:p>
    <w:p w:rsidR="33E56281" w:rsidP="6CDDEE93" w:rsidRDefault="33E56281" w14:paraId="6398E35F" w14:textId="4821DA51">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Create Subnets:</w:t>
      </w:r>
    </w:p>
    <w:p w:rsidR="33E56281" w:rsidP="6CDDEE93" w:rsidRDefault="33E56281" w14:paraId="0FE63F9E" w14:textId="61559AF3">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Public subnet :11.0.1.0/</w:t>
      </w:r>
      <w:r w:rsidRPr="6CDDEE93" w:rsidR="6669CF1C">
        <w:rPr>
          <w:rFonts w:ascii="Calibri" w:hAnsi="Calibri" w:eastAsia="Calibri" w:cs="Calibri"/>
          <w:b w:val="0"/>
          <w:bCs w:val="0"/>
          <w:i w:val="0"/>
          <w:iCs w:val="0"/>
          <w:caps w:val="0"/>
          <w:smallCaps w:val="0"/>
          <w:noProof w:val="0"/>
          <w:color w:val="1D1C1D"/>
          <w:sz w:val="24"/>
          <w:szCs w:val="24"/>
          <w:u w:val="none"/>
          <w:lang w:val="en-US"/>
        </w:rPr>
        <w:t>24</w:t>
      </w:r>
    </w:p>
    <w:p w:rsidR="33E56281" w:rsidP="6CDDEE93" w:rsidRDefault="33E56281" w14:paraId="230A4262" w14:textId="5CC23045">
      <w:pPr>
        <w:pStyle w:val="Normal"/>
        <w:rPr>
          <w:rFonts w:ascii="Calibri" w:hAnsi="Calibri" w:eastAsia="Calibri" w:cs="Calibri"/>
          <w:b w:val="0"/>
          <w:bCs w:val="0"/>
          <w:i w:val="0"/>
          <w:iCs w:val="0"/>
          <w:caps w:val="0"/>
          <w:smallCaps w:val="0"/>
          <w:noProof w:val="0"/>
          <w:color w:val="1D1C1D"/>
          <w:sz w:val="24"/>
          <w:szCs w:val="24"/>
          <w:u w:val="none"/>
          <w:lang w:val="en-US"/>
        </w:rPr>
      </w:pPr>
      <w:r w:rsidRPr="6CDDEE93" w:rsidR="33E56281">
        <w:rPr>
          <w:rFonts w:ascii="Calibri" w:hAnsi="Calibri" w:eastAsia="Calibri" w:cs="Calibri"/>
          <w:b w:val="0"/>
          <w:bCs w:val="0"/>
          <w:i w:val="0"/>
          <w:iCs w:val="0"/>
          <w:caps w:val="0"/>
          <w:smallCaps w:val="0"/>
          <w:noProof w:val="0"/>
          <w:color w:val="1D1C1D"/>
          <w:sz w:val="24"/>
          <w:szCs w:val="24"/>
          <w:u w:val="none"/>
          <w:lang w:val="en-US"/>
        </w:rPr>
        <w:t>Private subnet:11.0.2.0/</w:t>
      </w:r>
      <w:r w:rsidRPr="6CDDEE93" w:rsidR="306D76D0">
        <w:rPr>
          <w:rFonts w:ascii="Calibri" w:hAnsi="Calibri" w:eastAsia="Calibri" w:cs="Calibri"/>
          <w:b w:val="0"/>
          <w:bCs w:val="0"/>
          <w:i w:val="0"/>
          <w:iCs w:val="0"/>
          <w:caps w:val="0"/>
          <w:smallCaps w:val="0"/>
          <w:noProof w:val="0"/>
          <w:color w:val="1D1C1D"/>
          <w:sz w:val="24"/>
          <w:szCs w:val="24"/>
          <w:u w:val="none"/>
          <w:lang w:val="en-US"/>
        </w:rPr>
        <w:t>24</w:t>
      </w:r>
    </w:p>
    <w:p w:rsidR="33E56281" w:rsidP="6CDDEE93" w:rsidRDefault="33E56281" w14:paraId="3234DA1A" w14:textId="33E2905C">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 xml:space="preserve"> </w:t>
      </w:r>
    </w:p>
    <w:p w:rsidR="33E56281" w:rsidP="6CDDEE93" w:rsidRDefault="33E56281" w14:paraId="04C7D5FD" w14:textId="2A3C395A">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Create Transit Gateway</w:t>
      </w:r>
    </w:p>
    <w:p w:rsidR="33E56281" w:rsidP="6CDDEE93" w:rsidRDefault="33E56281" w14:paraId="3009C244" w14:textId="67A3D950">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Configure transit gateway with default ASN number 64513</w:t>
      </w:r>
    </w:p>
    <w:p w:rsidR="33E56281" w:rsidP="6CDDEE93" w:rsidRDefault="33E56281" w14:paraId="56C82F7A" w14:textId="0E732EB5">
      <w:pPr>
        <w:pStyle w:val="Normal"/>
      </w:pPr>
      <w:r w:rsidRPr="6CDDEE93" w:rsidR="33E56281">
        <w:rPr>
          <w:rFonts w:ascii="Calibri" w:hAnsi="Calibri" w:eastAsia="Calibri" w:cs="Calibri"/>
          <w:b w:val="0"/>
          <w:bCs w:val="0"/>
          <w:i w:val="0"/>
          <w:iCs w:val="0"/>
          <w:caps w:val="0"/>
          <w:smallCaps w:val="0"/>
          <w:noProof w:val="0"/>
          <w:color w:val="1D1C1D"/>
          <w:sz w:val="24"/>
          <w:szCs w:val="24"/>
          <w:u w:val="none"/>
          <w:lang w:val="en-US"/>
        </w:rPr>
        <w:t>Now go to Transit Gateway attachments and create 1 attachment with created vpc-tokyo</w:t>
      </w:r>
    </w:p>
    <w:p w:rsidR="6CDDEE93" w:rsidP="6CDDEE93" w:rsidRDefault="6CDDEE93" w14:paraId="0F51BB52" w14:textId="1F443520">
      <w:pPr>
        <w:rPr>
          <w:rFonts w:ascii="Calibri" w:hAnsi="Calibri" w:eastAsia="Calibri" w:cs="Calibri"/>
          <w:b w:val="0"/>
          <w:bCs w:val="0"/>
          <w:i w:val="0"/>
          <w:iCs w:val="0"/>
          <w:caps w:val="0"/>
          <w:smallCaps w:val="0"/>
          <w:noProof w:val="0"/>
          <w:color w:val="1D1C1D"/>
          <w:sz w:val="24"/>
          <w:szCs w:val="24"/>
          <w:u w:val="none"/>
          <w:lang w:val="en-US"/>
        </w:rPr>
      </w:pPr>
    </w:p>
    <w:p w:rsidR="6CDDEE93" w:rsidP="6CDDEE93" w:rsidRDefault="6CDDEE93" w14:paraId="345FA136" w14:textId="0425FF1F">
      <w:pPr>
        <w:rPr>
          <w:rFonts w:ascii="Calibri" w:hAnsi="Calibri" w:eastAsia="Calibri" w:cs="Calibri"/>
          <w:b w:val="0"/>
          <w:bCs w:val="0"/>
          <w:i w:val="0"/>
          <w:iCs w:val="0"/>
          <w:caps w:val="0"/>
          <w:smallCaps w:val="0"/>
          <w:noProof w:val="0"/>
          <w:color w:val="1D1C1D"/>
          <w:sz w:val="24"/>
          <w:szCs w:val="24"/>
          <w:u w:val="none"/>
          <w:lang w:val="en-US"/>
        </w:rPr>
      </w:pPr>
    </w:p>
    <w:p w:rsidR="4CC0194F" w:rsidRDefault="4CC0194F" w14:paraId="6EFEE73F" w14:textId="30428E63">
      <w:r w:rsidR="4CC0194F">
        <w:drawing>
          <wp:inline wp14:editId="30CDDF53" wp14:anchorId="35C72710">
            <wp:extent cx="5943600" cy="2181225"/>
            <wp:effectExtent l="0" t="0" r="0" b="0"/>
            <wp:docPr id="486106333" name="" title=""/>
            <wp:cNvGraphicFramePr>
              <a:graphicFrameLocks noChangeAspect="1"/>
            </wp:cNvGraphicFramePr>
            <a:graphic>
              <a:graphicData uri="http://schemas.openxmlformats.org/drawingml/2006/picture">
                <pic:pic>
                  <pic:nvPicPr>
                    <pic:cNvPr id="0" name=""/>
                    <pic:cNvPicPr/>
                  </pic:nvPicPr>
                  <pic:blipFill>
                    <a:blip r:embed="R09a6892e02b04a02">
                      <a:extLst>
                        <a:ext xmlns:a="http://schemas.openxmlformats.org/drawingml/2006/main" uri="{28A0092B-C50C-407E-A947-70E740481C1C}">
                          <a14:useLocalDpi val="0"/>
                        </a:ext>
                      </a:extLst>
                    </a:blip>
                    <a:stretch>
                      <a:fillRect/>
                    </a:stretch>
                  </pic:blipFill>
                  <pic:spPr>
                    <a:xfrm>
                      <a:off x="0" y="0"/>
                      <a:ext cx="5943600" cy="2181225"/>
                    </a:xfrm>
                    <a:prstGeom prst="rect">
                      <a:avLst/>
                    </a:prstGeom>
                  </pic:spPr>
                </pic:pic>
              </a:graphicData>
            </a:graphic>
          </wp:inline>
        </w:drawing>
      </w:r>
    </w:p>
    <w:p w:rsidR="4632D60F" w:rsidRDefault="4632D60F" w14:paraId="4CE902F7" w14:textId="5F200147">
      <w:r w:rsidR="4632D60F">
        <w:drawing>
          <wp:inline wp14:editId="53BB2FC7" wp14:anchorId="23E2289D">
            <wp:extent cx="5943600" cy="2409825"/>
            <wp:effectExtent l="0" t="0" r="0" b="0"/>
            <wp:docPr id="1625532255" name="" title=""/>
            <wp:cNvGraphicFramePr>
              <a:graphicFrameLocks noChangeAspect="1"/>
            </wp:cNvGraphicFramePr>
            <a:graphic>
              <a:graphicData uri="http://schemas.openxmlformats.org/drawingml/2006/picture">
                <pic:pic>
                  <pic:nvPicPr>
                    <pic:cNvPr id="0" name=""/>
                    <pic:cNvPicPr/>
                  </pic:nvPicPr>
                  <pic:blipFill>
                    <a:blip r:embed="Rc5ae68fd322d4f98">
                      <a:extLst>
                        <a:ext xmlns:a="http://schemas.openxmlformats.org/drawingml/2006/main" uri="{28A0092B-C50C-407E-A947-70E740481C1C}">
                          <a14:useLocalDpi val="0"/>
                        </a:ext>
                      </a:extLst>
                    </a:blip>
                    <a:stretch>
                      <a:fillRect/>
                    </a:stretch>
                  </pic:blipFill>
                  <pic:spPr>
                    <a:xfrm>
                      <a:off x="0" y="0"/>
                      <a:ext cx="5943600" cy="2409825"/>
                    </a:xfrm>
                    <a:prstGeom prst="rect">
                      <a:avLst/>
                    </a:prstGeom>
                  </pic:spPr>
                </pic:pic>
              </a:graphicData>
            </a:graphic>
          </wp:inline>
        </w:drawing>
      </w:r>
    </w:p>
    <w:p w:rsidR="319CC34B" w:rsidRDefault="319CC34B" w14:paraId="15B54B95" w14:textId="788CFCA6">
      <w:r w:rsidR="319CC34B">
        <w:drawing>
          <wp:inline wp14:editId="16CBEE01" wp14:anchorId="5B6411A9">
            <wp:extent cx="5943600" cy="2714625"/>
            <wp:effectExtent l="0" t="0" r="0" b="0"/>
            <wp:docPr id="1112259259" name="" title=""/>
            <wp:cNvGraphicFramePr>
              <a:graphicFrameLocks noChangeAspect="1"/>
            </wp:cNvGraphicFramePr>
            <a:graphic>
              <a:graphicData uri="http://schemas.openxmlformats.org/drawingml/2006/picture">
                <pic:pic>
                  <pic:nvPicPr>
                    <pic:cNvPr id="0" name=""/>
                    <pic:cNvPicPr/>
                  </pic:nvPicPr>
                  <pic:blipFill>
                    <a:blip r:embed="R6fdeba54f825445e">
                      <a:extLst>
                        <a:ext xmlns:a="http://schemas.openxmlformats.org/drawingml/2006/main" uri="{28A0092B-C50C-407E-A947-70E740481C1C}">
                          <a14:useLocalDpi val="0"/>
                        </a:ext>
                      </a:extLst>
                    </a:blip>
                    <a:stretch>
                      <a:fillRect/>
                    </a:stretch>
                  </pic:blipFill>
                  <pic:spPr>
                    <a:xfrm>
                      <a:off x="0" y="0"/>
                      <a:ext cx="5943600" cy="2714625"/>
                    </a:xfrm>
                    <a:prstGeom prst="rect">
                      <a:avLst/>
                    </a:prstGeom>
                  </pic:spPr>
                </pic:pic>
              </a:graphicData>
            </a:graphic>
          </wp:inline>
        </w:drawing>
      </w:r>
    </w:p>
    <w:p w:rsidR="26F4D414" w:rsidRDefault="26F4D414" w14:paraId="719F93D9" w14:textId="70499FE2">
      <w:r w:rsidR="26F4D414">
        <w:drawing>
          <wp:inline wp14:editId="264BBF55" wp14:anchorId="7E675BFF">
            <wp:extent cx="5943600" cy="2400300"/>
            <wp:effectExtent l="0" t="0" r="0" b="0"/>
            <wp:docPr id="2103790447" name="" title=""/>
            <wp:cNvGraphicFramePr>
              <a:graphicFrameLocks noChangeAspect="1"/>
            </wp:cNvGraphicFramePr>
            <a:graphic>
              <a:graphicData uri="http://schemas.openxmlformats.org/drawingml/2006/picture">
                <pic:pic>
                  <pic:nvPicPr>
                    <pic:cNvPr id="0" name=""/>
                    <pic:cNvPicPr/>
                  </pic:nvPicPr>
                  <pic:blipFill>
                    <a:blip r:embed="R6c69df22749c4604">
                      <a:extLst>
                        <a:ext xmlns:a="http://schemas.openxmlformats.org/drawingml/2006/main" uri="{28A0092B-C50C-407E-A947-70E740481C1C}">
                          <a14:useLocalDpi val="0"/>
                        </a:ext>
                      </a:extLst>
                    </a:blip>
                    <a:stretch>
                      <a:fillRect/>
                    </a:stretch>
                  </pic:blipFill>
                  <pic:spPr>
                    <a:xfrm>
                      <a:off x="0" y="0"/>
                      <a:ext cx="5943600" cy="2400300"/>
                    </a:xfrm>
                    <a:prstGeom prst="rect">
                      <a:avLst/>
                    </a:prstGeom>
                  </pic:spPr>
                </pic:pic>
              </a:graphicData>
            </a:graphic>
          </wp:inline>
        </w:drawing>
      </w:r>
    </w:p>
    <w:p w:rsidR="26F4D414" w:rsidP="6CDDEE93" w:rsidRDefault="26F4D414" w14:paraId="3037B2B2" w14:textId="2703D920">
      <w:pPr>
        <w:rPr>
          <w:rFonts w:ascii="Calibri" w:hAnsi="Calibri" w:eastAsia="Calibri" w:cs="Calibri"/>
          <w:b w:val="1"/>
          <w:bCs w:val="1"/>
          <w:i w:val="0"/>
          <w:iCs w:val="0"/>
          <w:caps w:val="0"/>
          <w:smallCaps w:val="0"/>
          <w:noProof w:val="0"/>
          <w:color w:val="1D1C1D"/>
          <w:sz w:val="24"/>
          <w:szCs w:val="24"/>
          <w:u w:val="none"/>
          <w:lang w:val="en-US"/>
        </w:rPr>
      </w:pPr>
      <w:r w:rsidRPr="6CDDEE93" w:rsidR="26F4D414">
        <w:rPr>
          <w:rFonts w:ascii="Calibri" w:hAnsi="Calibri" w:eastAsia="Calibri" w:cs="Calibri"/>
          <w:b w:val="1"/>
          <w:bCs w:val="1"/>
          <w:i w:val="0"/>
          <w:iCs w:val="0"/>
          <w:caps w:val="0"/>
          <w:smallCaps w:val="0"/>
          <w:noProof w:val="0"/>
          <w:color w:val="1D1C1D"/>
          <w:sz w:val="24"/>
          <w:szCs w:val="24"/>
          <w:u w:val="none"/>
          <w:lang w:val="en-US"/>
        </w:rPr>
        <w:t>Frankfurt eu-central-1</w:t>
      </w:r>
    </w:p>
    <w:p w:rsidR="5FD364A0" w:rsidP="6CDDEE93" w:rsidRDefault="5FD364A0" w14:paraId="34DF69A3" w14:textId="360D9C38">
      <w:pPr>
        <w:rPr>
          <w:rFonts w:ascii="Calibri" w:hAnsi="Calibri" w:eastAsia="Calibri" w:cs="Calibri"/>
          <w:b w:val="0"/>
          <w:bCs w:val="0"/>
          <w:i w:val="0"/>
          <w:iCs w:val="0"/>
          <w:caps w:val="0"/>
          <w:smallCaps w:val="0"/>
          <w:noProof w:val="0"/>
          <w:color w:val="1D1C1D"/>
          <w:sz w:val="24"/>
          <w:szCs w:val="24"/>
          <w:u w:val="none"/>
          <w:lang w:val="en-US"/>
        </w:rPr>
      </w:pPr>
      <w:r w:rsidRPr="6CDDEE93" w:rsidR="5FD364A0">
        <w:rPr>
          <w:rFonts w:ascii="Calibri" w:hAnsi="Calibri" w:eastAsia="Calibri" w:cs="Calibri"/>
          <w:b w:val="0"/>
          <w:bCs w:val="0"/>
          <w:i w:val="0"/>
          <w:iCs w:val="0"/>
          <w:caps w:val="0"/>
          <w:smallCaps w:val="0"/>
          <w:noProof w:val="0"/>
          <w:color w:val="1D1C1D"/>
          <w:sz w:val="24"/>
          <w:szCs w:val="24"/>
          <w:u w:val="none"/>
          <w:lang w:val="en-US"/>
        </w:rPr>
        <w:t>Create VPC</w:t>
      </w:r>
    </w:p>
    <w:p w:rsidR="5FD364A0" w:rsidP="6CDDEE93" w:rsidRDefault="5FD364A0" w14:paraId="4A7A3D42" w14:textId="4C0E8C50">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Go to Amazon AWS console in that select VPC</w:t>
      </w:r>
    </w:p>
    <w:p w:rsidR="5FD364A0" w:rsidP="6CDDEE93" w:rsidRDefault="5FD364A0" w14:paraId="2B0CD56A" w14:textId="6649691A">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select create VPC</w:t>
      </w:r>
    </w:p>
    <w:p w:rsidR="5FD364A0" w:rsidP="6CDDEE93" w:rsidRDefault="5FD364A0" w14:paraId="429AA437" w14:textId="306AEBA7">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Name: vpc-frankfurt</w:t>
      </w:r>
    </w:p>
    <w:p w:rsidR="5FD364A0" w:rsidP="6CDDEE93" w:rsidRDefault="5FD364A0" w14:paraId="72160DA5" w14:textId="1EE7A3F1">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CIDR: 12.0.0.0/16</w:t>
      </w:r>
    </w:p>
    <w:p w:rsidR="5FD364A0" w:rsidP="6CDDEE93" w:rsidRDefault="5FD364A0" w14:paraId="21C464D6" w14:textId="30C0B548">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 xml:space="preserve"> </w:t>
      </w:r>
    </w:p>
    <w:p w:rsidR="5FD364A0" w:rsidP="6CDDEE93" w:rsidRDefault="5FD364A0" w14:paraId="5A82F7C6" w14:textId="147BAAE0">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Create internet gateway and attach vpc created</w:t>
      </w:r>
    </w:p>
    <w:p w:rsidR="5FD364A0" w:rsidP="6CDDEE93" w:rsidRDefault="5FD364A0" w14:paraId="1C724008" w14:textId="702BB762">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 xml:space="preserve"> </w:t>
      </w:r>
    </w:p>
    <w:p w:rsidR="5FD364A0" w:rsidP="6CDDEE93" w:rsidRDefault="5FD364A0" w14:paraId="10774A44" w14:textId="5841F6EB">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Create Subnets:</w:t>
      </w:r>
    </w:p>
    <w:p w:rsidR="5FD364A0" w:rsidP="6CDDEE93" w:rsidRDefault="5FD364A0" w14:paraId="29B5EBD6" w14:textId="1EA7902F">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Public subnet :12.0.1.0/24</w:t>
      </w:r>
    </w:p>
    <w:p w:rsidR="5FD364A0" w:rsidP="6CDDEE93" w:rsidRDefault="5FD364A0" w14:paraId="63910A32" w14:textId="48B39C75">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Private subnet:12.0.2.0/24</w:t>
      </w:r>
    </w:p>
    <w:p w:rsidR="5FD364A0" w:rsidP="6CDDEE93" w:rsidRDefault="5FD364A0" w14:paraId="21313A77" w14:textId="3DE864C8">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 xml:space="preserve"> </w:t>
      </w:r>
    </w:p>
    <w:p w:rsidR="5FD364A0" w:rsidP="6CDDEE93" w:rsidRDefault="5FD364A0" w14:paraId="0A512ACF" w14:textId="55B1049A">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Create Transit Gateway</w:t>
      </w:r>
    </w:p>
    <w:p w:rsidR="5FD364A0" w:rsidP="6CDDEE93" w:rsidRDefault="5FD364A0" w14:paraId="7287EBD6" w14:textId="30D5A614">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Configure transit gateway with default ASN number 64514</w:t>
      </w:r>
    </w:p>
    <w:p w:rsidR="5FD364A0" w:rsidP="6CDDEE93" w:rsidRDefault="5FD364A0" w14:paraId="6B37DEF4" w14:textId="466B7AC1">
      <w:pPr>
        <w:pStyle w:val="Normal"/>
      </w:pPr>
      <w:r w:rsidRPr="6CDDEE93" w:rsidR="5FD364A0">
        <w:rPr>
          <w:rFonts w:ascii="Calibri" w:hAnsi="Calibri" w:eastAsia="Calibri" w:cs="Calibri"/>
          <w:b w:val="0"/>
          <w:bCs w:val="0"/>
          <w:i w:val="0"/>
          <w:iCs w:val="0"/>
          <w:caps w:val="0"/>
          <w:smallCaps w:val="0"/>
          <w:noProof w:val="0"/>
          <w:color w:val="1D1C1D"/>
          <w:sz w:val="24"/>
          <w:szCs w:val="24"/>
          <w:u w:val="none"/>
          <w:lang w:val="en-US"/>
        </w:rPr>
        <w:t>Now go to Transit Gateway attachments and create 1 attachment with created vpc-frankfurt</w:t>
      </w:r>
    </w:p>
    <w:p w:rsidR="6CDDEE93" w:rsidP="6CDDEE93" w:rsidRDefault="6CDDEE93" w14:paraId="7256A9C0" w14:textId="063A53C0">
      <w:pPr>
        <w:rPr>
          <w:rFonts w:ascii="Calibri" w:hAnsi="Calibri" w:eastAsia="Calibri" w:cs="Calibri"/>
          <w:b w:val="0"/>
          <w:bCs w:val="0"/>
          <w:i w:val="0"/>
          <w:iCs w:val="0"/>
          <w:caps w:val="0"/>
          <w:smallCaps w:val="0"/>
          <w:noProof w:val="0"/>
          <w:color w:val="1D1C1D"/>
          <w:sz w:val="24"/>
          <w:szCs w:val="24"/>
          <w:u w:val="none"/>
          <w:lang w:val="en-US"/>
        </w:rPr>
      </w:pPr>
    </w:p>
    <w:p w:rsidR="6CDDEE93" w:rsidP="6CDDEE93" w:rsidRDefault="6CDDEE93" w14:paraId="18C8ADE5" w14:textId="497BF754">
      <w:pPr>
        <w:rPr>
          <w:rFonts w:ascii="Calibri" w:hAnsi="Calibri" w:eastAsia="Calibri" w:cs="Calibri"/>
          <w:b w:val="0"/>
          <w:bCs w:val="0"/>
          <w:i w:val="0"/>
          <w:iCs w:val="0"/>
          <w:caps w:val="0"/>
          <w:smallCaps w:val="0"/>
          <w:noProof w:val="0"/>
          <w:color w:val="1D1C1D"/>
          <w:sz w:val="24"/>
          <w:szCs w:val="24"/>
          <w:u w:val="none"/>
          <w:lang w:val="en-US"/>
        </w:rPr>
      </w:pPr>
    </w:p>
    <w:p w:rsidR="26F4D414" w:rsidRDefault="26F4D414" w14:paraId="2C031230" w14:textId="135ED999">
      <w:r w:rsidR="26F4D414">
        <w:drawing>
          <wp:inline wp14:editId="79DA2C2F" wp14:anchorId="0288E818">
            <wp:extent cx="5943600" cy="2133600"/>
            <wp:effectExtent l="0" t="0" r="0" b="0"/>
            <wp:docPr id="483088738" name="" title=""/>
            <wp:cNvGraphicFramePr>
              <a:graphicFrameLocks noChangeAspect="1"/>
            </wp:cNvGraphicFramePr>
            <a:graphic>
              <a:graphicData uri="http://schemas.openxmlformats.org/drawingml/2006/picture">
                <pic:pic>
                  <pic:nvPicPr>
                    <pic:cNvPr id="0" name=""/>
                    <pic:cNvPicPr/>
                  </pic:nvPicPr>
                  <pic:blipFill>
                    <a:blip r:embed="R528d597f7d7a45c7">
                      <a:extLst>
                        <a:ext xmlns:a="http://schemas.openxmlformats.org/drawingml/2006/main" uri="{28A0092B-C50C-407E-A947-70E740481C1C}">
                          <a14:useLocalDpi val="0"/>
                        </a:ext>
                      </a:extLst>
                    </a:blip>
                    <a:stretch>
                      <a:fillRect/>
                    </a:stretch>
                  </pic:blipFill>
                  <pic:spPr>
                    <a:xfrm>
                      <a:off x="0" y="0"/>
                      <a:ext cx="5943600" cy="2133600"/>
                    </a:xfrm>
                    <a:prstGeom prst="rect">
                      <a:avLst/>
                    </a:prstGeom>
                  </pic:spPr>
                </pic:pic>
              </a:graphicData>
            </a:graphic>
          </wp:inline>
        </w:drawing>
      </w:r>
    </w:p>
    <w:p w:rsidR="1426DE02" w:rsidRDefault="1426DE02" w14:paraId="7E558480" w14:textId="425F401D">
      <w:r w:rsidR="1426DE02">
        <w:drawing>
          <wp:inline wp14:editId="266AB713" wp14:anchorId="4AFC238B">
            <wp:extent cx="5943600" cy="2019300"/>
            <wp:effectExtent l="0" t="0" r="0" b="0"/>
            <wp:docPr id="970547127" name="" title=""/>
            <wp:cNvGraphicFramePr>
              <a:graphicFrameLocks noChangeAspect="1"/>
            </wp:cNvGraphicFramePr>
            <a:graphic>
              <a:graphicData uri="http://schemas.openxmlformats.org/drawingml/2006/picture">
                <pic:pic>
                  <pic:nvPicPr>
                    <pic:cNvPr id="0" name=""/>
                    <pic:cNvPicPr/>
                  </pic:nvPicPr>
                  <pic:blipFill>
                    <a:blip r:embed="R2fa91de173f94213">
                      <a:extLst>
                        <a:ext xmlns:a="http://schemas.openxmlformats.org/drawingml/2006/main" uri="{28A0092B-C50C-407E-A947-70E740481C1C}">
                          <a14:useLocalDpi val="0"/>
                        </a:ext>
                      </a:extLst>
                    </a:blip>
                    <a:stretch>
                      <a:fillRect/>
                    </a:stretch>
                  </pic:blipFill>
                  <pic:spPr>
                    <a:xfrm>
                      <a:off x="0" y="0"/>
                      <a:ext cx="5943600" cy="2019300"/>
                    </a:xfrm>
                    <a:prstGeom prst="rect">
                      <a:avLst/>
                    </a:prstGeom>
                  </pic:spPr>
                </pic:pic>
              </a:graphicData>
            </a:graphic>
          </wp:inline>
        </w:drawing>
      </w:r>
    </w:p>
    <w:p w:rsidR="1426DE02" w:rsidRDefault="1426DE02" w14:paraId="73B6F8C4" w14:textId="43F982E0">
      <w:r w:rsidR="1426DE02">
        <w:drawing>
          <wp:inline wp14:editId="06305B39" wp14:anchorId="4B6CE0D3">
            <wp:extent cx="5943600" cy="2495550"/>
            <wp:effectExtent l="0" t="0" r="0" b="0"/>
            <wp:docPr id="60086956" name="" title=""/>
            <wp:cNvGraphicFramePr>
              <a:graphicFrameLocks noChangeAspect="1"/>
            </wp:cNvGraphicFramePr>
            <a:graphic>
              <a:graphicData uri="http://schemas.openxmlformats.org/drawingml/2006/picture">
                <pic:pic>
                  <pic:nvPicPr>
                    <pic:cNvPr id="0" name=""/>
                    <pic:cNvPicPr/>
                  </pic:nvPicPr>
                  <pic:blipFill>
                    <a:blip r:embed="R0ca33b6cb6b54386">
                      <a:extLst>
                        <a:ext xmlns:a="http://schemas.openxmlformats.org/drawingml/2006/main" uri="{28A0092B-C50C-407E-A947-70E740481C1C}">
                          <a14:useLocalDpi val="0"/>
                        </a:ext>
                      </a:extLst>
                    </a:blip>
                    <a:stretch>
                      <a:fillRect/>
                    </a:stretch>
                  </pic:blipFill>
                  <pic:spPr>
                    <a:xfrm>
                      <a:off x="0" y="0"/>
                      <a:ext cx="5943600" cy="2495550"/>
                    </a:xfrm>
                    <a:prstGeom prst="rect">
                      <a:avLst/>
                    </a:prstGeom>
                  </pic:spPr>
                </pic:pic>
              </a:graphicData>
            </a:graphic>
          </wp:inline>
        </w:drawing>
      </w:r>
    </w:p>
    <w:p w:rsidR="1426DE02" w:rsidRDefault="1426DE02" w14:paraId="60928A55" w14:textId="6184D554">
      <w:r w:rsidR="1426DE02">
        <w:drawing>
          <wp:inline wp14:editId="07933D0A" wp14:anchorId="1001425A">
            <wp:extent cx="5943600" cy="2133600"/>
            <wp:effectExtent l="0" t="0" r="0" b="0"/>
            <wp:docPr id="1060213342" name="" title=""/>
            <wp:cNvGraphicFramePr>
              <a:graphicFrameLocks noChangeAspect="1"/>
            </wp:cNvGraphicFramePr>
            <a:graphic>
              <a:graphicData uri="http://schemas.openxmlformats.org/drawingml/2006/picture">
                <pic:pic>
                  <pic:nvPicPr>
                    <pic:cNvPr id="0" name=""/>
                    <pic:cNvPicPr/>
                  </pic:nvPicPr>
                  <pic:blipFill>
                    <a:blip r:embed="R25c9c08a0481429f">
                      <a:extLst>
                        <a:ext xmlns:a="http://schemas.openxmlformats.org/drawingml/2006/main" uri="{28A0092B-C50C-407E-A947-70E740481C1C}">
                          <a14:useLocalDpi val="0"/>
                        </a:ext>
                      </a:extLst>
                    </a:blip>
                    <a:stretch>
                      <a:fillRect/>
                    </a:stretch>
                  </pic:blipFill>
                  <pic:spPr>
                    <a:xfrm>
                      <a:off x="0" y="0"/>
                      <a:ext cx="5943600" cy="2133600"/>
                    </a:xfrm>
                    <a:prstGeom prst="rect">
                      <a:avLst/>
                    </a:prstGeom>
                  </pic:spPr>
                </pic:pic>
              </a:graphicData>
            </a:graphic>
          </wp:inline>
        </w:drawing>
      </w:r>
    </w:p>
    <w:p w:rsidR="7B06D088" w:rsidRDefault="7B06D088" w14:paraId="212A85BA" w14:textId="2E8BB38C">
      <w:r w:rsidR="7B06D088">
        <w:drawing>
          <wp:inline wp14:editId="55497EE4" wp14:anchorId="283CA712">
            <wp:extent cx="5943600" cy="2333625"/>
            <wp:effectExtent l="0" t="0" r="0" b="0"/>
            <wp:docPr id="1092463733" name="" title=""/>
            <wp:cNvGraphicFramePr>
              <a:graphicFrameLocks noChangeAspect="1"/>
            </wp:cNvGraphicFramePr>
            <a:graphic>
              <a:graphicData uri="http://schemas.openxmlformats.org/drawingml/2006/picture">
                <pic:pic>
                  <pic:nvPicPr>
                    <pic:cNvPr id="0" name=""/>
                    <pic:cNvPicPr/>
                  </pic:nvPicPr>
                  <pic:blipFill>
                    <a:blip r:embed="Rc898aeb01dab4dba">
                      <a:extLst>
                        <a:ext xmlns:a="http://schemas.openxmlformats.org/drawingml/2006/main" uri="{28A0092B-C50C-407E-A947-70E740481C1C}">
                          <a14:useLocalDpi val="0"/>
                        </a:ext>
                      </a:extLst>
                    </a:blip>
                    <a:stretch>
                      <a:fillRect/>
                    </a:stretch>
                  </pic:blipFill>
                  <pic:spPr>
                    <a:xfrm>
                      <a:off x="0" y="0"/>
                      <a:ext cx="5943600" cy="2333625"/>
                    </a:xfrm>
                    <a:prstGeom prst="rect">
                      <a:avLst/>
                    </a:prstGeom>
                  </pic:spPr>
                </pic:pic>
              </a:graphicData>
            </a:graphic>
          </wp:inline>
        </w:drawing>
      </w:r>
    </w:p>
    <w:p w:rsidR="455FCCDE" w:rsidRDefault="455FCCDE" w14:paraId="3C91C2F9" w14:textId="2434673C"/>
    <w:p w:rsidR="455FCCDE" w:rsidRDefault="455FCCDE" w14:paraId="7A24688E" w14:textId="3EC5156B"/>
    <w:p w:rsidR="455FCCDE" w:rsidRDefault="455FCCDE" w14:paraId="4F4302ED" w14:textId="2C435530"/>
    <w:p w:rsidR="5D62AC84" w:rsidRDefault="5D62AC84" w14:paraId="78F8D4B6" w14:textId="380156FB">
      <w:r w:rsidR="5D62AC84">
        <w:drawing>
          <wp:inline wp14:editId="09DE2B1B" wp14:anchorId="0468C6AD">
            <wp:extent cx="5943600" cy="1990725"/>
            <wp:effectExtent l="0" t="0" r="0" b="0"/>
            <wp:docPr id="646864028" name="" title=""/>
            <wp:cNvGraphicFramePr>
              <a:graphicFrameLocks noChangeAspect="1"/>
            </wp:cNvGraphicFramePr>
            <a:graphic>
              <a:graphicData uri="http://schemas.openxmlformats.org/drawingml/2006/picture">
                <pic:pic>
                  <pic:nvPicPr>
                    <pic:cNvPr id="0" name=""/>
                    <pic:cNvPicPr/>
                  </pic:nvPicPr>
                  <pic:blipFill>
                    <a:blip r:embed="R73740bdcbf414939">
                      <a:extLst>
                        <a:ext xmlns:a="http://schemas.openxmlformats.org/drawingml/2006/main" uri="{28A0092B-C50C-407E-A947-70E740481C1C}">
                          <a14:useLocalDpi val="0"/>
                        </a:ext>
                      </a:extLst>
                    </a:blip>
                    <a:stretch>
                      <a:fillRect/>
                    </a:stretch>
                  </pic:blipFill>
                  <pic:spPr>
                    <a:xfrm>
                      <a:off x="0" y="0"/>
                      <a:ext cx="5943600" cy="1990725"/>
                    </a:xfrm>
                    <a:prstGeom prst="rect">
                      <a:avLst/>
                    </a:prstGeom>
                  </pic:spPr>
                </pic:pic>
              </a:graphicData>
            </a:graphic>
          </wp:inline>
        </w:drawing>
      </w:r>
    </w:p>
    <w:p w:rsidR="5B95895A" w:rsidP="6CDDEE93" w:rsidRDefault="5B95895A" w14:paraId="114A7D9D" w14:textId="28722768">
      <w:pPr>
        <w:rPr>
          <w:rFonts w:ascii="Calibri" w:hAnsi="Calibri" w:eastAsia="Calibri" w:cs="Calibri"/>
          <w:b w:val="1"/>
          <w:bCs w:val="1"/>
          <w:i w:val="0"/>
          <w:iCs w:val="0"/>
          <w:caps w:val="0"/>
          <w:smallCaps w:val="0"/>
          <w:noProof w:val="0"/>
          <w:color w:val="1D1C1D"/>
          <w:sz w:val="24"/>
          <w:szCs w:val="24"/>
          <w:u w:val="none"/>
          <w:lang w:val="en-US"/>
        </w:rPr>
      </w:pPr>
      <w:r w:rsidRPr="6CDDEE93" w:rsidR="5B95895A">
        <w:rPr>
          <w:rFonts w:ascii="Calibri" w:hAnsi="Calibri" w:eastAsia="Calibri" w:cs="Calibri"/>
          <w:b w:val="1"/>
          <w:bCs w:val="1"/>
          <w:i w:val="0"/>
          <w:iCs w:val="0"/>
          <w:caps w:val="0"/>
          <w:smallCaps w:val="0"/>
          <w:noProof w:val="0"/>
          <w:color w:val="1D1C1D"/>
          <w:sz w:val="24"/>
          <w:szCs w:val="24"/>
          <w:u w:val="none"/>
          <w:lang w:val="en-US"/>
        </w:rPr>
        <w:t>Paris  eu</w:t>
      </w:r>
      <w:r w:rsidRPr="6CDDEE93" w:rsidR="5B95895A">
        <w:rPr>
          <w:rFonts w:ascii="Calibri" w:hAnsi="Calibri" w:eastAsia="Calibri" w:cs="Calibri"/>
          <w:b w:val="1"/>
          <w:bCs w:val="1"/>
          <w:i w:val="0"/>
          <w:iCs w:val="0"/>
          <w:caps w:val="0"/>
          <w:smallCaps w:val="0"/>
          <w:noProof w:val="0"/>
          <w:color w:val="1D1C1D"/>
          <w:sz w:val="24"/>
          <w:szCs w:val="24"/>
          <w:u w:val="none"/>
          <w:lang w:val="en-US"/>
        </w:rPr>
        <w:t>-west-3</w:t>
      </w:r>
    </w:p>
    <w:p w:rsidR="277A59F9" w:rsidP="6CDDEE93" w:rsidRDefault="277A59F9" w14:paraId="15248B6F" w14:textId="54601197">
      <w:pPr>
        <w:rPr>
          <w:rFonts w:ascii="Calibri" w:hAnsi="Calibri" w:eastAsia="Calibri" w:cs="Calibri"/>
          <w:b w:val="0"/>
          <w:bCs w:val="0"/>
          <w:i w:val="0"/>
          <w:iCs w:val="0"/>
          <w:caps w:val="0"/>
          <w:smallCaps w:val="0"/>
          <w:noProof w:val="0"/>
          <w:color w:val="1D1C1D"/>
          <w:sz w:val="24"/>
          <w:szCs w:val="24"/>
          <w:u w:val="none"/>
          <w:lang w:val="en-US"/>
        </w:rPr>
      </w:pPr>
      <w:r w:rsidRPr="6CDDEE93" w:rsidR="277A59F9">
        <w:rPr>
          <w:rFonts w:ascii="Calibri" w:hAnsi="Calibri" w:eastAsia="Calibri" w:cs="Calibri"/>
          <w:b w:val="0"/>
          <w:bCs w:val="0"/>
          <w:i w:val="0"/>
          <w:iCs w:val="0"/>
          <w:caps w:val="0"/>
          <w:smallCaps w:val="0"/>
          <w:noProof w:val="0"/>
          <w:color w:val="1D1C1D"/>
          <w:sz w:val="24"/>
          <w:szCs w:val="24"/>
          <w:u w:val="none"/>
          <w:lang w:val="en-US"/>
        </w:rPr>
        <w:t>Create VPC</w:t>
      </w:r>
    </w:p>
    <w:p w:rsidR="277A59F9" w:rsidP="6CDDEE93" w:rsidRDefault="277A59F9" w14:paraId="51815780" w14:textId="78E7A237">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Go to Amazon AWS console in that select VPC</w:t>
      </w:r>
    </w:p>
    <w:p w:rsidR="277A59F9" w:rsidP="6CDDEE93" w:rsidRDefault="277A59F9" w14:paraId="414FEA16" w14:textId="58EBB556">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select create VPC</w:t>
      </w:r>
    </w:p>
    <w:p w:rsidR="277A59F9" w:rsidP="6CDDEE93" w:rsidRDefault="277A59F9" w14:paraId="5F47C127" w14:textId="7BF6A4C9">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Name: vpc-Paris</w:t>
      </w:r>
    </w:p>
    <w:p w:rsidR="277A59F9" w:rsidP="6CDDEE93" w:rsidRDefault="277A59F9" w14:paraId="4F7A05E8" w14:textId="31CBEFA3">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CIDR: 13.0.0.0/16</w:t>
      </w:r>
    </w:p>
    <w:p w:rsidR="277A59F9" w:rsidP="6CDDEE93" w:rsidRDefault="277A59F9" w14:paraId="51912ED0" w14:textId="6BF97C79">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 xml:space="preserve"> </w:t>
      </w:r>
    </w:p>
    <w:p w:rsidR="277A59F9" w:rsidP="6CDDEE93" w:rsidRDefault="277A59F9" w14:paraId="5CD1E99D" w14:textId="5642AEC4">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Create internet gateway and attach vpc created</w:t>
      </w:r>
    </w:p>
    <w:p w:rsidR="277A59F9" w:rsidP="6CDDEE93" w:rsidRDefault="277A59F9" w14:paraId="4666B639" w14:textId="653874C6">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 xml:space="preserve"> </w:t>
      </w:r>
    </w:p>
    <w:p w:rsidR="277A59F9" w:rsidP="6CDDEE93" w:rsidRDefault="277A59F9" w14:paraId="0FCD7506" w14:textId="37AD7F8C">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Create Subnets:</w:t>
      </w:r>
    </w:p>
    <w:p w:rsidR="277A59F9" w:rsidP="6CDDEE93" w:rsidRDefault="277A59F9" w14:paraId="395CA6E9" w14:textId="26A65DB1">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Public subnet :13.0.1.0/24</w:t>
      </w:r>
    </w:p>
    <w:p w:rsidR="277A59F9" w:rsidP="6CDDEE93" w:rsidRDefault="277A59F9" w14:paraId="489F741D" w14:textId="607F1477">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Private subnet:13.0.2.0/24</w:t>
      </w:r>
    </w:p>
    <w:p w:rsidR="277A59F9" w:rsidP="6CDDEE93" w:rsidRDefault="277A59F9" w14:paraId="2D32E74C" w14:textId="57098988">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 xml:space="preserve"> </w:t>
      </w:r>
    </w:p>
    <w:p w:rsidR="277A59F9" w:rsidP="6CDDEE93" w:rsidRDefault="277A59F9" w14:paraId="20E46818" w14:textId="444492DD">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Create Transit Gateway</w:t>
      </w:r>
    </w:p>
    <w:p w:rsidR="277A59F9" w:rsidP="6CDDEE93" w:rsidRDefault="277A59F9" w14:paraId="52E9D9EF" w14:textId="51210E4F">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Configure transit gateway with default ASN number 64515</w:t>
      </w:r>
    </w:p>
    <w:p w:rsidR="277A59F9" w:rsidP="6CDDEE93" w:rsidRDefault="277A59F9" w14:paraId="12C37F45" w14:textId="55997B3E">
      <w:pPr>
        <w:pStyle w:val="Normal"/>
      </w:pPr>
      <w:r w:rsidRPr="6CDDEE93" w:rsidR="277A59F9">
        <w:rPr>
          <w:rFonts w:ascii="Calibri" w:hAnsi="Calibri" w:eastAsia="Calibri" w:cs="Calibri"/>
          <w:b w:val="0"/>
          <w:bCs w:val="0"/>
          <w:i w:val="0"/>
          <w:iCs w:val="0"/>
          <w:caps w:val="0"/>
          <w:smallCaps w:val="0"/>
          <w:noProof w:val="0"/>
          <w:color w:val="1D1C1D"/>
          <w:sz w:val="24"/>
          <w:szCs w:val="24"/>
          <w:u w:val="none"/>
          <w:lang w:val="en-US"/>
        </w:rPr>
        <w:t>Now go to Transit Gateway attachments and create 1 attachment with created vpc-Paris</w:t>
      </w:r>
    </w:p>
    <w:p w:rsidR="6CDDEE93" w:rsidP="6CDDEE93" w:rsidRDefault="6CDDEE93" w14:paraId="0393D3F6" w14:textId="30E2BFB8">
      <w:pPr>
        <w:rPr>
          <w:rFonts w:ascii="Calibri" w:hAnsi="Calibri" w:eastAsia="Calibri" w:cs="Calibri"/>
          <w:b w:val="0"/>
          <w:bCs w:val="0"/>
          <w:i w:val="0"/>
          <w:iCs w:val="0"/>
          <w:caps w:val="0"/>
          <w:smallCaps w:val="0"/>
          <w:noProof w:val="0"/>
          <w:color w:val="1D1C1D"/>
          <w:sz w:val="24"/>
          <w:szCs w:val="24"/>
          <w:u w:val="none"/>
          <w:lang w:val="en-US"/>
        </w:rPr>
      </w:pPr>
    </w:p>
    <w:p w:rsidR="6CDDEE93" w:rsidP="6CDDEE93" w:rsidRDefault="6CDDEE93" w14:paraId="2F60B77D" w14:textId="79CBD240">
      <w:pPr>
        <w:rPr>
          <w:rFonts w:ascii="Calibri" w:hAnsi="Calibri" w:eastAsia="Calibri" w:cs="Calibri"/>
          <w:b w:val="0"/>
          <w:bCs w:val="0"/>
          <w:i w:val="0"/>
          <w:iCs w:val="0"/>
          <w:caps w:val="0"/>
          <w:smallCaps w:val="0"/>
          <w:noProof w:val="0"/>
          <w:color w:val="1D1C1D"/>
          <w:sz w:val="24"/>
          <w:szCs w:val="24"/>
          <w:u w:val="none"/>
          <w:lang w:val="en-US"/>
        </w:rPr>
      </w:pPr>
    </w:p>
    <w:p w:rsidR="6CDDEE93" w:rsidP="6CDDEE93" w:rsidRDefault="6CDDEE93" w14:paraId="14EE8DD4" w14:textId="7CB9F80D">
      <w:pPr>
        <w:rPr>
          <w:rFonts w:ascii="Calibri" w:hAnsi="Calibri" w:eastAsia="Calibri" w:cs="Calibri"/>
          <w:b w:val="0"/>
          <w:bCs w:val="0"/>
          <w:i w:val="0"/>
          <w:iCs w:val="0"/>
          <w:caps w:val="0"/>
          <w:smallCaps w:val="0"/>
          <w:noProof w:val="0"/>
          <w:color w:val="1D1C1D"/>
          <w:sz w:val="24"/>
          <w:szCs w:val="24"/>
          <w:u w:val="none"/>
          <w:lang w:val="en-US"/>
        </w:rPr>
      </w:pPr>
    </w:p>
    <w:p w:rsidR="5B95895A" w:rsidRDefault="5B95895A" w14:paraId="3A65F9B2" w14:textId="3A036BA0">
      <w:r w:rsidR="5B95895A">
        <w:drawing>
          <wp:inline wp14:editId="48495949" wp14:anchorId="786C867D">
            <wp:extent cx="5943600" cy="1447800"/>
            <wp:effectExtent l="0" t="0" r="0" b="0"/>
            <wp:docPr id="634555591" name="" title=""/>
            <wp:cNvGraphicFramePr>
              <a:graphicFrameLocks noChangeAspect="1"/>
            </wp:cNvGraphicFramePr>
            <a:graphic>
              <a:graphicData uri="http://schemas.openxmlformats.org/drawingml/2006/picture">
                <pic:pic>
                  <pic:nvPicPr>
                    <pic:cNvPr id="0" name=""/>
                    <pic:cNvPicPr/>
                  </pic:nvPicPr>
                  <pic:blipFill>
                    <a:blip r:embed="R79f62bc7b041491c">
                      <a:extLst>
                        <a:ext xmlns:a="http://schemas.openxmlformats.org/drawingml/2006/main" uri="{28A0092B-C50C-407E-A947-70E740481C1C}">
                          <a14:useLocalDpi val="0"/>
                        </a:ext>
                      </a:extLst>
                    </a:blip>
                    <a:stretch>
                      <a:fillRect/>
                    </a:stretch>
                  </pic:blipFill>
                  <pic:spPr>
                    <a:xfrm>
                      <a:off x="0" y="0"/>
                      <a:ext cx="5943600" cy="1447800"/>
                    </a:xfrm>
                    <a:prstGeom prst="rect">
                      <a:avLst/>
                    </a:prstGeom>
                  </pic:spPr>
                </pic:pic>
              </a:graphicData>
            </a:graphic>
          </wp:inline>
        </w:drawing>
      </w:r>
    </w:p>
    <w:p w:rsidR="5B95895A" w:rsidRDefault="5B95895A" w14:paraId="1DABD871" w14:textId="660BA334">
      <w:r w:rsidR="5B95895A">
        <w:drawing>
          <wp:inline wp14:editId="1055A42E" wp14:anchorId="218390FF">
            <wp:extent cx="5943600" cy="2009775"/>
            <wp:effectExtent l="0" t="0" r="0" b="0"/>
            <wp:docPr id="1121023072" name="" title=""/>
            <wp:cNvGraphicFramePr>
              <a:graphicFrameLocks noChangeAspect="1"/>
            </wp:cNvGraphicFramePr>
            <a:graphic>
              <a:graphicData uri="http://schemas.openxmlformats.org/drawingml/2006/picture">
                <pic:pic>
                  <pic:nvPicPr>
                    <pic:cNvPr id="0" name=""/>
                    <pic:cNvPicPr/>
                  </pic:nvPicPr>
                  <pic:blipFill>
                    <a:blip r:embed="R8b6b7fd7a4604e05">
                      <a:extLst>
                        <a:ext xmlns:a="http://schemas.openxmlformats.org/drawingml/2006/main" uri="{28A0092B-C50C-407E-A947-70E740481C1C}">
                          <a14:useLocalDpi val="0"/>
                        </a:ext>
                      </a:extLst>
                    </a:blip>
                    <a:stretch>
                      <a:fillRect/>
                    </a:stretch>
                  </pic:blipFill>
                  <pic:spPr>
                    <a:xfrm>
                      <a:off x="0" y="0"/>
                      <a:ext cx="5943600" cy="2009775"/>
                    </a:xfrm>
                    <a:prstGeom prst="rect">
                      <a:avLst/>
                    </a:prstGeom>
                  </pic:spPr>
                </pic:pic>
              </a:graphicData>
            </a:graphic>
          </wp:inline>
        </w:drawing>
      </w:r>
    </w:p>
    <w:p w:rsidR="3EFD7317" w:rsidRDefault="3EFD7317" w14:paraId="351CA9BC" w14:textId="6ED51FB1">
      <w:r w:rsidR="3EFD7317">
        <w:drawing>
          <wp:inline wp14:editId="72CF741F" wp14:anchorId="7129AE2E">
            <wp:extent cx="5943600" cy="1847850"/>
            <wp:effectExtent l="0" t="0" r="0" b="0"/>
            <wp:docPr id="1738859890" name="" title=""/>
            <wp:cNvGraphicFramePr>
              <a:graphicFrameLocks noChangeAspect="1"/>
            </wp:cNvGraphicFramePr>
            <a:graphic>
              <a:graphicData uri="http://schemas.openxmlformats.org/drawingml/2006/picture">
                <pic:pic>
                  <pic:nvPicPr>
                    <pic:cNvPr id="0" name=""/>
                    <pic:cNvPicPr/>
                  </pic:nvPicPr>
                  <pic:blipFill>
                    <a:blip r:embed="R9a84143cb03846a2">
                      <a:extLst>
                        <a:ext xmlns:a="http://schemas.openxmlformats.org/drawingml/2006/main" uri="{28A0092B-C50C-407E-A947-70E740481C1C}">
                          <a14:useLocalDpi val="0"/>
                        </a:ext>
                      </a:extLst>
                    </a:blip>
                    <a:stretch>
                      <a:fillRect/>
                    </a:stretch>
                  </pic:blipFill>
                  <pic:spPr>
                    <a:xfrm>
                      <a:off x="0" y="0"/>
                      <a:ext cx="5943600" cy="1847850"/>
                    </a:xfrm>
                    <a:prstGeom prst="rect">
                      <a:avLst/>
                    </a:prstGeom>
                  </pic:spPr>
                </pic:pic>
              </a:graphicData>
            </a:graphic>
          </wp:inline>
        </w:drawing>
      </w:r>
    </w:p>
    <w:p w:rsidR="78B73C68" w:rsidRDefault="78B73C68" w14:paraId="080A168F" w14:textId="0DFEA91E">
      <w:r w:rsidR="78B73C68">
        <w:drawing>
          <wp:inline wp14:editId="13A90B88" wp14:anchorId="73D3154E">
            <wp:extent cx="5943600" cy="1962150"/>
            <wp:effectExtent l="0" t="0" r="0" b="0"/>
            <wp:docPr id="1062396395" name="" title=""/>
            <wp:cNvGraphicFramePr>
              <a:graphicFrameLocks noChangeAspect="1"/>
            </wp:cNvGraphicFramePr>
            <a:graphic>
              <a:graphicData uri="http://schemas.openxmlformats.org/drawingml/2006/picture">
                <pic:pic>
                  <pic:nvPicPr>
                    <pic:cNvPr id="0" name=""/>
                    <pic:cNvPicPr/>
                  </pic:nvPicPr>
                  <pic:blipFill>
                    <a:blip r:embed="R51341ba7bb534476">
                      <a:extLst>
                        <a:ext xmlns:a="http://schemas.openxmlformats.org/drawingml/2006/main" uri="{28A0092B-C50C-407E-A947-70E740481C1C}">
                          <a14:useLocalDpi val="0"/>
                        </a:ext>
                      </a:extLst>
                    </a:blip>
                    <a:stretch>
                      <a:fillRect/>
                    </a:stretch>
                  </pic:blipFill>
                  <pic:spPr>
                    <a:xfrm>
                      <a:off x="0" y="0"/>
                      <a:ext cx="5943600" cy="1962150"/>
                    </a:xfrm>
                    <a:prstGeom prst="rect">
                      <a:avLst/>
                    </a:prstGeom>
                  </pic:spPr>
                </pic:pic>
              </a:graphicData>
            </a:graphic>
          </wp:inline>
        </w:drawing>
      </w:r>
    </w:p>
    <w:p w:rsidR="5DF9F78D" w:rsidRDefault="5DF9F78D" w14:paraId="1C9C4D0E" w14:textId="14F2E8A7">
      <w:r w:rsidR="5DF9F78D">
        <w:drawing>
          <wp:inline wp14:editId="50330A97" wp14:anchorId="0C939A04">
            <wp:extent cx="5943600" cy="2533650"/>
            <wp:effectExtent l="0" t="0" r="0" b="0"/>
            <wp:docPr id="833855675" name="" title=""/>
            <wp:cNvGraphicFramePr>
              <a:graphicFrameLocks noChangeAspect="1"/>
            </wp:cNvGraphicFramePr>
            <a:graphic>
              <a:graphicData uri="http://schemas.openxmlformats.org/drawingml/2006/picture">
                <pic:pic>
                  <pic:nvPicPr>
                    <pic:cNvPr id="0" name=""/>
                    <pic:cNvPicPr/>
                  </pic:nvPicPr>
                  <pic:blipFill>
                    <a:blip r:embed="R301fa00ca0f143fc">
                      <a:extLst>
                        <a:ext xmlns:a="http://schemas.openxmlformats.org/drawingml/2006/main" uri="{28A0092B-C50C-407E-A947-70E740481C1C}">
                          <a14:useLocalDpi val="0"/>
                        </a:ext>
                      </a:extLst>
                    </a:blip>
                    <a:stretch>
                      <a:fillRect/>
                    </a:stretch>
                  </pic:blipFill>
                  <pic:spPr>
                    <a:xfrm>
                      <a:off x="0" y="0"/>
                      <a:ext cx="5943600" cy="2533650"/>
                    </a:xfrm>
                    <a:prstGeom prst="rect">
                      <a:avLst/>
                    </a:prstGeom>
                  </pic:spPr>
                </pic:pic>
              </a:graphicData>
            </a:graphic>
          </wp:inline>
        </w:drawing>
      </w:r>
    </w:p>
    <w:p w:rsidR="455FCCDE" w:rsidRDefault="455FCCDE" w14:paraId="6CD58979" w14:textId="4C60AE66"/>
    <w:p w:rsidR="78B73C68" w:rsidRDefault="78B73C68" w14:paraId="114A5837" w14:textId="020BE4A5">
      <w:r w:rsidR="78B73C68">
        <w:rPr/>
        <w:t>Multi-VPC-Peering-TGW</w:t>
      </w:r>
    </w:p>
    <w:p w:rsidR="13F07CF7" w:rsidRDefault="13F07CF7" w14:paraId="35758A34" w14:textId="6F1D8008">
      <w:r w:rsidR="13F07CF7">
        <w:rPr/>
        <w:t>Create Transit Gateway</w:t>
      </w:r>
    </w:p>
    <w:p w:rsidR="13F07CF7" w:rsidP="6CDDEE93" w:rsidRDefault="13F07CF7" w14:paraId="03DAAFA8" w14:textId="766018F3">
      <w:pPr>
        <w:pStyle w:val="Normal"/>
      </w:pPr>
      <w:r w:rsidR="13F07CF7">
        <w:rPr/>
        <w:t>Configure transit gateway with default ASN number 64515</w:t>
      </w:r>
    </w:p>
    <w:p w:rsidR="13F07CF7" w:rsidP="6CDDEE93" w:rsidRDefault="13F07CF7" w14:paraId="3238F716" w14:textId="1E68B5B1">
      <w:pPr>
        <w:pStyle w:val="Normal"/>
      </w:pPr>
      <w:r w:rsidR="13F07CF7">
        <w:rPr/>
        <w:t>Now go to Transit Gateway attachments and create 1 attachment with created vpc-Paris</w:t>
      </w:r>
    </w:p>
    <w:p w:rsidR="13F07CF7" w:rsidP="6CDDEE93" w:rsidRDefault="13F07CF7" w14:paraId="15082B7F" w14:textId="56B9C045">
      <w:pPr>
        <w:pStyle w:val="Normal"/>
      </w:pPr>
      <w:r w:rsidR="13F07CF7">
        <w:rPr/>
        <w:t xml:space="preserve"> </w:t>
      </w:r>
    </w:p>
    <w:p w:rsidR="13F07CF7" w:rsidP="6CDDEE93" w:rsidRDefault="13F07CF7" w14:paraId="5F687E12" w14:textId="4FDA7C78">
      <w:pPr>
        <w:pStyle w:val="Normal"/>
      </w:pPr>
      <w:r w:rsidR="13F07CF7">
        <w:rPr/>
        <w:t>Now again select Oregon region</w:t>
      </w:r>
    </w:p>
    <w:p w:rsidR="13F07CF7" w:rsidP="6CDDEE93" w:rsidRDefault="13F07CF7" w14:paraId="0401B5D8" w14:textId="5F40F991">
      <w:pPr>
        <w:pStyle w:val="Normal"/>
      </w:pPr>
      <w:r w:rsidR="13F07CF7">
        <w:rPr/>
        <w:t>Go to Transit Gateway attachments</w:t>
      </w:r>
    </w:p>
    <w:p w:rsidR="13F07CF7" w:rsidP="6CDDEE93" w:rsidRDefault="13F07CF7" w14:paraId="6BBD1C80" w14:textId="48976609">
      <w:pPr>
        <w:pStyle w:val="Normal"/>
      </w:pPr>
      <w:r w:rsidR="13F07CF7">
        <w:rPr/>
        <w:t>Create transit gateway attachment there select attachment type as peering select appropriate id and subnet ids</w:t>
      </w:r>
    </w:p>
    <w:p w:rsidR="13F07CF7" w:rsidP="6CDDEE93" w:rsidRDefault="13F07CF7" w14:paraId="4C1784BD" w14:textId="3BF9E5C7">
      <w:pPr>
        <w:pStyle w:val="Normal"/>
      </w:pPr>
      <w:r w:rsidR="13F07CF7">
        <w:rPr/>
        <w:t>create vpc peering attachment</w:t>
      </w:r>
    </w:p>
    <w:p w:rsidR="13F07CF7" w:rsidP="6CDDEE93" w:rsidRDefault="13F07CF7" w14:paraId="39740AAD" w14:textId="6EB52346">
      <w:pPr>
        <w:pStyle w:val="Normal"/>
      </w:pPr>
      <w:r w:rsidR="13F07CF7">
        <w:rPr/>
        <w:t>same repeat for other regions create transit gateway peering attachments with respective configurations</w:t>
      </w:r>
    </w:p>
    <w:p w:rsidR="13F07CF7" w:rsidP="6CDDEE93" w:rsidRDefault="13F07CF7" w14:paraId="1C3A65C7" w14:textId="0D53EBA9">
      <w:pPr>
        <w:pStyle w:val="Normal"/>
      </w:pPr>
      <w:r w:rsidR="13F07CF7">
        <w:rPr/>
        <w:t>send the request to accept to peering for transit gateway and accept in respective regions</w:t>
      </w:r>
    </w:p>
    <w:p w:rsidR="13F07CF7" w:rsidP="6CDDEE93" w:rsidRDefault="13F07CF7" w14:paraId="1C033404" w14:textId="30F4D732">
      <w:pPr>
        <w:pStyle w:val="Normal"/>
      </w:pPr>
      <w:r w:rsidR="13F07CF7">
        <w:rPr/>
        <w:t xml:space="preserve"> </w:t>
      </w:r>
    </w:p>
    <w:p w:rsidR="13F07CF7" w:rsidP="6CDDEE93" w:rsidRDefault="13F07CF7" w14:paraId="177A77BB" w14:textId="68C6F5CE">
      <w:pPr>
        <w:pStyle w:val="Normal"/>
      </w:pPr>
      <w:r w:rsidR="13F07CF7">
        <w:rPr/>
        <w:t>Now come to Transit gateway Route table</w:t>
      </w:r>
    </w:p>
    <w:p w:rsidR="13F07CF7" w:rsidP="6CDDEE93" w:rsidRDefault="13F07CF7" w14:paraId="4ADE29E3" w14:textId="6A174856">
      <w:pPr>
        <w:pStyle w:val="Normal"/>
      </w:pPr>
      <w:r w:rsidR="13F07CF7">
        <w:rPr/>
        <w:t>check for propagation is enabled for hub region</w:t>
      </w:r>
    </w:p>
    <w:p w:rsidR="13F07CF7" w:rsidP="6CDDEE93" w:rsidRDefault="13F07CF7" w14:paraId="556ADD12" w14:textId="5C52D8E3">
      <w:pPr>
        <w:pStyle w:val="Normal"/>
      </w:pPr>
      <w:r w:rsidR="13F07CF7">
        <w:rPr/>
        <w:t>Now create the static Routes with resource as peering</w:t>
      </w:r>
    </w:p>
    <w:p w:rsidR="13F07CF7" w:rsidP="6CDDEE93" w:rsidRDefault="13F07CF7" w14:paraId="07A7C66D" w14:textId="4657453E">
      <w:pPr>
        <w:pStyle w:val="Normal"/>
      </w:pPr>
      <w:r w:rsidR="13F07CF7">
        <w:rPr/>
        <w:t>11.0.0.0/16 transit gateway</w:t>
      </w:r>
    </w:p>
    <w:p w:rsidR="13F07CF7" w:rsidP="6CDDEE93" w:rsidRDefault="13F07CF7" w14:paraId="3F3D5578" w14:textId="24ACDE75">
      <w:pPr>
        <w:pStyle w:val="Normal"/>
      </w:pPr>
      <w:r w:rsidR="13F07CF7">
        <w:rPr/>
        <w:t>12.0.0.0/16 transit gateway</w:t>
      </w:r>
    </w:p>
    <w:p w:rsidR="13F07CF7" w:rsidP="6CDDEE93" w:rsidRDefault="13F07CF7" w14:paraId="72D90EC4" w14:textId="577416F6">
      <w:pPr>
        <w:pStyle w:val="Normal"/>
      </w:pPr>
      <w:r w:rsidR="13F07CF7">
        <w:rPr/>
        <w:t>13.0.0.0/16 transit gateway</w:t>
      </w:r>
    </w:p>
    <w:p w:rsidR="13F07CF7" w:rsidP="6CDDEE93" w:rsidRDefault="13F07CF7" w14:paraId="3A6B4AAC" w14:textId="1804C210">
      <w:pPr>
        <w:pStyle w:val="Normal"/>
      </w:pPr>
      <w:r w:rsidR="13F07CF7">
        <w:rPr/>
        <w:t xml:space="preserve"> </w:t>
      </w:r>
    </w:p>
    <w:p w:rsidR="13F07CF7" w:rsidP="6CDDEE93" w:rsidRDefault="13F07CF7" w14:paraId="78EBED90" w14:textId="2F768DA0">
      <w:pPr>
        <w:pStyle w:val="Normal"/>
      </w:pPr>
      <w:r w:rsidR="13F07CF7">
        <w:rPr/>
        <w:t>Same repeat for other regions and create appropriate static routes</w:t>
      </w:r>
    </w:p>
    <w:p w:rsidR="6CDDEE93" w:rsidRDefault="6CDDEE93" w14:paraId="3A415202" w14:textId="105350CF"/>
    <w:p w:rsidR="455FCCDE" w:rsidRDefault="455FCCDE" w14:paraId="7EAAF326" w14:textId="4C1EC1AE"/>
    <w:p w:rsidR="78AF248D" w:rsidRDefault="78AF248D" w14:paraId="516F8DB0" w14:textId="7CFF9C98">
      <w:r w:rsidR="78AF248D">
        <w:drawing>
          <wp:inline wp14:editId="25EECF9E" wp14:anchorId="11B14600">
            <wp:extent cx="5943600" cy="2495550"/>
            <wp:effectExtent l="0" t="0" r="0" b="0"/>
            <wp:docPr id="1491016460" name="" title=""/>
            <wp:cNvGraphicFramePr>
              <a:graphicFrameLocks noChangeAspect="1"/>
            </wp:cNvGraphicFramePr>
            <a:graphic>
              <a:graphicData uri="http://schemas.openxmlformats.org/drawingml/2006/picture">
                <pic:pic>
                  <pic:nvPicPr>
                    <pic:cNvPr id="0" name=""/>
                    <pic:cNvPicPr/>
                  </pic:nvPicPr>
                  <pic:blipFill>
                    <a:blip r:embed="Re2822a0f5ef84fa1">
                      <a:extLst>
                        <a:ext xmlns:a="http://schemas.openxmlformats.org/drawingml/2006/main" uri="{28A0092B-C50C-407E-A947-70E740481C1C}">
                          <a14:useLocalDpi val="0"/>
                        </a:ext>
                      </a:extLst>
                    </a:blip>
                    <a:stretch>
                      <a:fillRect/>
                    </a:stretch>
                  </pic:blipFill>
                  <pic:spPr>
                    <a:xfrm>
                      <a:off x="0" y="0"/>
                      <a:ext cx="5943600" cy="2495550"/>
                    </a:xfrm>
                    <a:prstGeom prst="rect">
                      <a:avLst/>
                    </a:prstGeom>
                  </pic:spPr>
                </pic:pic>
              </a:graphicData>
            </a:graphic>
          </wp:inline>
        </w:drawing>
      </w:r>
    </w:p>
    <w:p w:rsidR="340B3B7D" w:rsidRDefault="340B3B7D" w14:paraId="3394EF12" w14:textId="3A50E9D7">
      <w:r w:rsidR="340B3B7D">
        <w:drawing>
          <wp:inline wp14:editId="5914DAE6" wp14:anchorId="25E17A71">
            <wp:extent cx="5943600" cy="1628775"/>
            <wp:effectExtent l="0" t="0" r="0" b="0"/>
            <wp:docPr id="583136711" name="" title=""/>
            <wp:cNvGraphicFramePr>
              <a:graphicFrameLocks noChangeAspect="1"/>
            </wp:cNvGraphicFramePr>
            <a:graphic>
              <a:graphicData uri="http://schemas.openxmlformats.org/drawingml/2006/picture">
                <pic:pic>
                  <pic:nvPicPr>
                    <pic:cNvPr id="0" name=""/>
                    <pic:cNvPicPr/>
                  </pic:nvPicPr>
                  <pic:blipFill>
                    <a:blip r:embed="R2dedf5bf4e0c4d3f">
                      <a:extLst>
                        <a:ext xmlns:a="http://schemas.openxmlformats.org/drawingml/2006/main" uri="{28A0092B-C50C-407E-A947-70E740481C1C}">
                          <a14:useLocalDpi val="0"/>
                        </a:ext>
                      </a:extLst>
                    </a:blip>
                    <a:stretch>
                      <a:fillRect/>
                    </a:stretch>
                  </pic:blipFill>
                  <pic:spPr>
                    <a:xfrm>
                      <a:off x="0" y="0"/>
                      <a:ext cx="5943600" cy="1628775"/>
                    </a:xfrm>
                    <a:prstGeom prst="rect">
                      <a:avLst/>
                    </a:prstGeom>
                  </pic:spPr>
                </pic:pic>
              </a:graphicData>
            </a:graphic>
          </wp:inline>
        </w:drawing>
      </w:r>
    </w:p>
    <w:p w:rsidR="16910847" w:rsidRDefault="16910847" w14:paraId="1608AAEF" w14:textId="4C7E801F">
      <w:r w:rsidR="16910847">
        <w:drawing>
          <wp:inline wp14:editId="5B87C059" wp14:anchorId="0214B7C5">
            <wp:extent cx="5943600" cy="1743075"/>
            <wp:effectExtent l="0" t="0" r="0" b="0"/>
            <wp:docPr id="292761790" name="" title=""/>
            <wp:cNvGraphicFramePr>
              <a:graphicFrameLocks noChangeAspect="1"/>
            </wp:cNvGraphicFramePr>
            <a:graphic>
              <a:graphicData uri="http://schemas.openxmlformats.org/drawingml/2006/picture">
                <pic:pic>
                  <pic:nvPicPr>
                    <pic:cNvPr id="0" name=""/>
                    <pic:cNvPicPr/>
                  </pic:nvPicPr>
                  <pic:blipFill>
                    <a:blip r:embed="Rb0769f6aeb364bf6">
                      <a:extLst>
                        <a:ext xmlns:a="http://schemas.openxmlformats.org/drawingml/2006/main" uri="{28A0092B-C50C-407E-A947-70E740481C1C}">
                          <a14:useLocalDpi val="0"/>
                        </a:ext>
                      </a:extLst>
                    </a:blip>
                    <a:stretch>
                      <a:fillRect/>
                    </a:stretch>
                  </pic:blipFill>
                  <pic:spPr>
                    <a:xfrm>
                      <a:off x="0" y="0"/>
                      <a:ext cx="5943600" cy="1743075"/>
                    </a:xfrm>
                    <a:prstGeom prst="rect">
                      <a:avLst/>
                    </a:prstGeom>
                  </pic:spPr>
                </pic:pic>
              </a:graphicData>
            </a:graphic>
          </wp:inline>
        </w:drawing>
      </w:r>
    </w:p>
    <w:p w:rsidR="2D517405" w:rsidRDefault="2D517405" w14:paraId="28B17FD8" w14:textId="0268ADE3">
      <w:r w:rsidR="2D517405">
        <w:drawing>
          <wp:inline wp14:editId="29A87B0A" wp14:anchorId="45133926">
            <wp:extent cx="5943600" cy="1838325"/>
            <wp:effectExtent l="0" t="0" r="0" b="0"/>
            <wp:docPr id="853272141" name="" title=""/>
            <wp:cNvGraphicFramePr>
              <a:graphicFrameLocks noChangeAspect="1"/>
            </wp:cNvGraphicFramePr>
            <a:graphic>
              <a:graphicData uri="http://schemas.openxmlformats.org/drawingml/2006/picture">
                <pic:pic>
                  <pic:nvPicPr>
                    <pic:cNvPr id="0" name=""/>
                    <pic:cNvPicPr/>
                  </pic:nvPicPr>
                  <pic:blipFill>
                    <a:blip r:embed="Rc6d2de3d0591416a">
                      <a:extLst>
                        <a:ext xmlns:a="http://schemas.openxmlformats.org/drawingml/2006/main" uri="{28A0092B-C50C-407E-A947-70E740481C1C}">
                          <a14:useLocalDpi val="0"/>
                        </a:ext>
                      </a:extLst>
                    </a:blip>
                    <a:stretch>
                      <a:fillRect/>
                    </a:stretch>
                  </pic:blipFill>
                  <pic:spPr>
                    <a:xfrm>
                      <a:off x="0" y="0"/>
                      <a:ext cx="5943600" cy="1838325"/>
                    </a:xfrm>
                    <a:prstGeom prst="rect">
                      <a:avLst/>
                    </a:prstGeom>
                  </pic:spPr>
                </pic:pic>
              </a:graphicData>
            </a:graphic>
          </wp:inline>
        </w:drawing>
      </w:r>
      <w:r w:rsidR="2D517405">
        <w:drawing>
          <wp:inline wp14:editId="5453FE6F" wp14:anchorId="07964141">
            <wp:extent cx="5943600" cy="1209675"/>
            <wp:effectExtent l="0" t="0" r="0" b="0"/>
            <wp:docPr id="1105753510" name="" title=""/>
            <wp:cNvGraphicFramePr>
              <a:graphicFrameLocks noChangeAspect="1"/>
            </wp:cNvGraphicFramePr>
            <a:graphic>
              <a:graphicData uri="http://schemas.openxmlformats.org/drawingml/2006/picture">
                <pic:pic>
                  <pic:nvPicPr>
                    <pic:cNvPr id="0" name=""/>
                    <pic:cNvPicPr/>
                  </pic:nvPicPr>
                  <pic:blipFill>
                    <a:blip r:embed="Rb7a84d559132480e">
                      <a:extLst>
                        <a:ext xmlns:a="http://schemas.openxmlformats.org/drawingml/2006/main" uri="{28A0092B-C50C-407E-A947-70E740481C1C}">
                          <a14:useLocalDpi val="0"/>
                        </a:ext>
                      </a:extLst>
                    </a:blip>
                    <a:stretch>
                      <a:fillRect/>
                    </a:stretch>
                  </pic:blipFill>
                  <pic:spPr>
                    <a:xfrm>
                      <a:off x="0" y="0"/>
                      <a:ext cx="5943600" cy="1209675"/>
                    </a:xfrm>
                    <a:prstGeom prst="rect">
                      <a:avLst/>
                    </a:prstGeom>
                  </pic:spPr>
                </pic:pic>
              </a:graphicData>
            </a:graphic>
          </wp:inline>
        </w:drawing>
      </w:r>
      <w:r w:rsidR="56A56092">
        <w:drawing>
          <wp:inline wp14:editId="0668BE0A" wp14:anchorId="579BEC3B">
            <wp:extent cx="5943600" cy="2686050"/>
            <wp:effectExtent l="0" t="0" r="0" b="0"/>
            <wp:docPr id="866157533" name="" title=""/>
            <wp:cNvGraphicFramePr>
              <a:graphicFrameLocks noChangeAspect="1"/>
            </wp:cNvGraphicFramePr>
            <a:graphic>
              <a:graphicData uri="http://schemas.openxmlformats.org/drawingml/2006/picture">
                <pic:pic>
                  <pic:nvPicPr>
                    <pic:cNvPr id="0" name=""/>
                    <pic:cNvPicPr/>
                  </pic:nvPicPr>
                  <pic:blipFill>
                    <a:blip r:embed="Rdcf79a2b6d694a39">
                      <a:extLst>
                        <a:ext xmlns:a="http://schemas.openxmlformats.org/drawingml/2006/main" uri="{28A0092B-C50C-407E-A947-70E740481C1C}">
                          <a14:useLocalDpi val="0"/>
                        </a:ext>
                      </a:extLst>
                    </a:blip>
                    <a:stretch>
                      <a:fillRect/>
                    </a:stretch>
                  </pic:blipFill>
                  <pic:spPr>
                    <a:xfrm>
                      <a:off x="0" y="0"/>
                      <a:ext cx="5943600" cy="2686050"/>
                    </a:xfrm>
                    <a:prstGeom prst="rect">
                      <a:avLst/>
                    </a:prstGeom>
                  </pic:spPr>
                </pic:pic>
              </a:graphicData>
            </a:graphic>
          </wp:inline>
        </w:drawing>
      </w:r>
    </w:p>
    <w:p w:rsidR="56A56092" w:rsidRDefault="56A56092" w14:paraId="2FA7E06A" w14:textId="76BF5799">
      <w:r w:rsidR="56A56092">
        <w:drawing>
          <wp:inline wp14:editId="7E59A45B" wp14:anchorId="38D5F8E6">
            <wp:extent cx="5943600" cy="2943225"/>
            <wp:effectExtent l="0" t="0" r="0" b="0"/>
            <wp:docPr id="911864900" name="" title=""/>
            <wp:cNvGraphicFramePr>
              <a:graphicFrameLocks noChangeAspect="1"/>
            </wp:cNvGraphicFramePr>
            <a:graphic>
              <a:graphicData uri="http://schemas.openxmlformats.org/drawingml/2006/picture">
                <pic:pic>
                  <pic:nvPicPr>
                    <pic:cNvPr id="0" name=""/>
                    <pic:cNvPicPr/>
                  </pic:nvPicPr>
                  <pic:blipFill>
                    <a:blip r:embed="R1ae8ca04811c4894">
                      <a:extLst>
                        <a:ext xmlns:a="http://schemas.openxmlformats.org/drawingml/2006/main" uri="{28A0092B-C50C-407E-A947-70E740481C1C}">
                          <a14:useLocalDpi val="0"/>
                        </a:ext>
                      </a:extLst>
                    </a:blip>
                    <a:stretch>
                      <a:fillRect/>
                    </a:stretch>
                  </pic:blipFill>
                  <pic:spPr>
                    <a:xfrm>
                      <a:off x="0" y="0"/>
                      <a:ext cx="5943600" cy="2943225"/>
                    </a:xfrm>
                    <a:prstGeom prst="rect">
                      <a:avLst/>
                    </a:prstGeom>
                  </pic:spPr>
                </pic:pic>
              </a:graphicData>
            </a:graphic>
          </wp:inline>
        </w:drawing>
      </w:r>
    </w:p>
    <w:p w:rsidR="19BA2C32" w:rsidRDefault="19BA2C32" w14:paraId="5FDE48FB" w14:textId="3E99B4C2">
      <w:r w:rsidR="19BA2C32">
        <w:drawing>
          <wp:inline wp14:editId="52EA0AAE" wp14:anchorId="701A39FA">
            <wp:extent cx="5943600" cy="2276475"/>
            <wp:effectExtent l="0" t="0" r="0" b="0"/>
            <wp:docPr id="1538393746" name="" title=""/>
            <wp:cNvGraphicFramePr>
              <a:graphicFrameLocks noChangeAspect="1"/>
            </wp:cNvGraphicFramePr>
            <a:graphic>
              <a:graphicData uri="http://schemas.openxmlformats.org/drawingml/2006/picture">
                <pic:pic>
                  <pic:nvPicPr>
                    <pic:cNvPr id="0" name=""/>
                    <pic:cNvPicPr/>
                  </pic:nvPicPr>
                  <pic:blipFill>
                    <a:blip r:embed="Rb203356f58cc4594">
                      <a:extLst>
                        <a:ext xmlns:a="http://schemas.openxmlformats.org/drawingml/2006/main" uri="{28A0092B-C50C-407E-A947-70E740481C1C}">
                          <a14:useLocalDpi val="0"/>
                        </a:ext>
                      </a:extLst>
                    </a:blip>
                    <a:stretch>
                      <a:fillRect/>
                    </a:stretch>
                  </pic:blipFill>
                  <pic:spPr>
                    <a:xfrm>
                      <a:off x="0" y="0"/>
                      <a:ext cx="5943600" cy="2276475"/>
                    </a:xfrm>
                    <a:prstGeom prst="rect">
                      <a:avLst/>
                    </a:prstGeom>
                  </pic:spPr>
                </pic:pic>
              </a:graphicData>
            </a:graphic>
          </wp:inline>
        </w:drawing>
      </w:r>
    </w:p>
    <w:p w:rsidR="455FCCDE" w:rsidRDefault="455FCCDE" w14:paraId="63F51DF0" w14:textId="475D885D"/>
    <w:p w:rsidR="4A90F31B" w:rsidRDefault="4A90F31B" w14:paraId="4137EAD0" w14:textId="047A1B87">
      <w:r w:rsidR="4A90F31B">
        <w:rPr/>
        <w:t>VPC-Endpoint</w:t>
      </w:r>
    </w:p>
    <w:p w:rsidR="10BE8361" w:rsidRDefault="10BE8361" w14:paraId="749E45F3" w14:textId="76ECBBCD">
      <w:r w:rsidR="10BE8361">
        <w:rPr/>
        <w:t>Now go to Oregon region vpc section</w:t>
      </w:r>
    </w:p>
    <w:p w:rsidR="10BE8361" w:rsidRDefault="10BE8361" w14:paraId="01FB28F8" w14:textId="5B67CD40">
      <w:r w:rsidR="10BE8361">
        <w:rPr/>
        <w:t xml:space="preserve">Select Endpoint </w:t>
      </w:r>
    </w:p>
    <w:p w:rsidR="10BE8361" w:rsidRDefault="10BE8361" w14:paraId="46F018C7" w14:textId="5BCE8873">
      <w:r w:rsidR="10BE8361">
        <w:rPr/>
        <w:t xml:space="preserve">Create endpoint </w:t>
      </w:r>
    </w:p>
    <w:p w:rsidR="10BE8361" w:rsidRDefault="10BE8361" w14:paraId="1E3F9964" w14:textId="028FCAEA">
      <w:r w:rsidR="10BE8361">
        <w:rPr/>
        <w:t>Provide name</w:t>
      </w:r>
    </w:p>
    <w:p w:rsidR="10BE8361" w:rsidRDefault="10BE8361" w14:paraId="5DFA2A2D" w14:textId="17AAA23D">
      <w:r w:rsidR="10BE8361">
        <w:rPr/>
        <w:t>Service category as AWS service</w:t>
      </w:r>
    </w:p>
    <w:p w:rsidR="10BE8361" w:rsidRDefault="10BE8361" w14:paraId="4C5B5C6C" w14:textId="717C3BE2">
      <w:r w:rsidR="10BE8361">
        <w:rPr/>
        <w:t>Services select s3</w:t>
      </w:r>
    </w:p>
    <w:p w:rsidR="10BE8361" w:rsidRDefault="10BE8361" w14:paraId="31982199" w14:textId="57A19858">
      <w:r w:rsidR="10BE8361">
        <w:rPr/>
        <w:t xml:space="preserve">Service </w:t>
      </w:r>
      <w:r w:rsidR="10BE8361">
        <w:rPr/>
        <w:t>name</w:t>
      </w:r>
      <w:r w:rsidR="10BE8361">
        <w:rPr/>
        <w:t xml:space="preserve"> select </w:t>
      </w:r>
      <w:r w:rsidR="10BE8361">
        <w:rPr/>
        <w:t>appropriate option</w:t>
      </w:r>
      <w:r w:rsidR="10BE8361">
        <w:rPr/>
        <w:t xml:space="preserve"> and type Gateway</w:t>
      </w:r>
    </w:p>
    <w:p w:rsidR="10BE8361" w:rsidRDefault="10BE8361" w14:paraId="343D89CB" w14:textId="1FE9A7BC">
      <w:r w:rsidR="10BE8361">
        <w:rPr/>
        <w:t>Click on create Endpoint</w:t>
      </w:r>
    </w:p>
    <w:p w:rsidR="10BE8361" w:rsidRDefault="10BE8361" w14:paraId="0CB74FD5" w14:textId="3840FB02">
      <w:r w:rsidR="10BE8361">
        <w:rPr/>
        <w:t xml:space="preserve">Same procedure </w:t>
      </w:r>
      <w:r w:rsidR="10BE8361">
        <w:rPr/>
        <w:t>repeat</w:t>
      </w:r>
      <w:r w:rsidR="10BE8361">
        <w:rPr/>
        <w:t xml:space="preserve"> for other regions also</w:t>
      </w:r>
    </w:p>
    <w:p w:rsidR="10BE8361" w:rsidRDefault="10BE8361" w14:paraId="63C8E9B6" w14:textId="50F39D15">
      <w:r w:rsidR="10BE8361">
        <w:rPr/>
        <w:t>Modifiy</w:t>
      </w:r>
      <w:r w:rsidR="10BE8361">
        <w:rPr/>
        <w:t xml:space="preserve"> the Private Route table and check </w:t>
      </w:r>
      <w:r w:rsidR="10BE8361">
        <w:rPr/>
        <w:t>vpc</w:t>
      </w:r>
      <w:r w:rsidR="10BE8361">
        <w:rPr/>
        <w:t xml:space="preserve"> endpoint in target section</w:t>
      </w:r>
    </w:p>
    <w:p w:rsidR="10BE8361" w:rsidRDefault="10BE8361" w14:paraId="2A4718E6" w14:textId="35C8E4F4">
      <w:r w:rsidR="10BE8361">
        <w:rPr/>
        <w:t>Now we have created an endpoint attached to Private Route Table</w:t>
      </w:r>
    </w:p>
    <w:p w:rsidR="4A90F31B" w:rsidRDefault="4A90F31B" w14:paraId="6A1C5DBD" w14:textId="6832980A">
      <w:r w:rsidR="4A90F31B">
        <w:drawing>
          <wp:inline wp14:editId="61541215" wp14:anchorId="4B0D95D8">
            <wp:extent cx="5943600" cy="2486025"/>
            <wp:effectExtent l="0" t="0" r="0" b="0"/>
            <wp:docPr id="1334667985" name="" title=""/>
            <wp:cNvGraphicFramePr>
              <a:graphicFrameLocks noChangeAspect="1"/>
            </wp:cNvGraphicFramePr>
            <a:graphic>
              <a:graphicData uri="http://schemas.openxmlformats.org/drawingml/2006/picture">
                <pic:pic>
                  <pic:nvPicPr>
                    <pic:cNvPr id="0" name=""/>
                    <pic:cNvPicPr/>
                  </pic:nvPicPr>
                  <pic:blipFill>
                    <a:blip r:embed="R672f85b9d9074562">
                      <a:extLst>
                        <a:ext xmlns:a="http://schemas.openxmlformats.org/drawingml/2006/main" uri="{28A0092B-C50C-407E-A947-70E740481C1C}">
                          <a14:useLocalDpi val="0"/>
                        </a:ext>
                      </a:extLst>
                    </a:blip>
                    <a:stretch>
                      <a:fillRect/>
                    </a:stretch>
                  </pic:blipFill>
                  <pic:spPr>
                    <a:xfrm>
                      <a:off x="0" y="0"/>
                      <a:ext cx="5943600" cy="2486025"/>
                    </a:xfrm>
                    <a:prstGeom prst="rect">
                      <a:avLst/>
                    </a:prstGeom>
                  </pic:spPr>
                </pic:pic>
              </a:graphicData>
            </a:graphic>
          </wp:inline>
        </w:drawing>
      </w:r>
    </w:p>
    <w:p w:rsidR="455FCCDE" w:rsidRDefault="455FCCDE" w14:paraId="7B3652EE" w14:textId="0812855E"/>
    <w:p w:rsidR="4A90F31B" w:rsidRDefault="4A90F31B" w14:paraId="230C97A0" w14:textId="599FB89C">
      <w:r w:rsidR="4A90F31B">
        <w:drawing>
          <wp:inline wp14:editId="1691ED9D" wp14:anchorId="01BB8436">
            <wp:extent cx="5943600" cy="1752600"/>
            <wp:effectExtent l="0" t="0" r="0" b="0"/>
            <wp:docPr id="2125158330" name="" title=""/>
            <wp:cNvGraphicFramePr>
              <a:graphicFrameLocks noChangeAspect="1"/>
            </wp:cNvGraphicFramePr>
            <a:graphic>
              <a:graphicData uri="http://schemas.openxmlformats.org/drawingml/2006/picture">
                <pic:pic>
                  <pic:nvPicPr>
                    <pic:cNvPr id="0" name=""/>
                    <pic:cNvPicPr/>
                  </pic:nvPicPr>
                  <pic:blipFill>
                    <a:blip r:embed="R498931754c064735">
                      <a:extLst>
                        <a:ext xmlns:a="http://schemas.openxmlformats.org/drawingml/2006/main" uri="{28A0092B-C50C-407E-A947-70E740481C1C}">
                          <a14:useLocalDpi val="0"/>
                        </a:ext>
                      </a:extLst>
                    </a:blip>
                    <a:stretch>
                      <a:fillRect/>
                    </a:stretch>
                  </pic:blipFill>
                  <pic:spPr>
                    <a:xfrm>
                      <a:off x="0" y="0"/>
                      <a:ext cx="5943600" cy="1752600"/>
                    </a:xfrm>
                    <a:prstGeom prst="rect">
                      <a:avLst/>
                    </a:prstGeom>
                  </pic:spPr>
                </pic:pic>
              </a:graphicData>
            </a:graphic>
          </wp:inline>
        </w:drawing>
      </w:r>
    </w:p>
    <w:p w:rsidR="35E4A582" w:rsidRDefault="35E4A582" w14:paraId="0A3D9EE0" w14:textId="0E5CE167">
      <w:r w:rsidR="35E4A582">
        <w:drawing>
          <wp:inline wp14:editId="477F4A3C" wp14:anchorId="523B6DBF">
            <wp:extent cx="5943600" cy="2047875"/>
            <wp:effectExtent l="0" t="0" r="0" b="0"/>
            <wp:docPr id="427251319" name="" title=""/>
            <wp:cNvGraphicFramePr>
              <a:graphicFrameLocks noChangeAspect="1"/>
            </wp:cNvGraphicFramePr>
            <a:graphic>
              <a:graphicData uri="http://schemas.openxmlformats.org/drawingml/2006/picture">
                <pic:pic>
                  <pic:nvPicPr>
                    <pic:cNvPr id="0" name=""/>
                    <pic:cNvPicPr/>
                  </pic:nvPicPr>
                  <pic:blipFill>
                    <a:blip r:embed="R84d873b939b84c12">
                      <a:extLst>
                        <a:ext xmlns:a="http://schemas.openxmlformats.org/drawingml/2006/main" uri="{28A0092B-C50C-407E-A947-70E740481C1C}">
                          <a14:useLocalDpi val="0"/>
                        </a:ext>
                      </a:extLst>
                    </a:blip>
                    <a:stretch>
                      <a:fillRect/>
                    </a:stretch>
                  </pic:blipFill>
                  <pic:spPr>
                    <a:xfrm>
                      <a:off x="0" y="0"/>
                      <a:ext cx="5943600" cy="2047875"/>
                    </a:xfrm>
                    <a:prstGeom prst="rect">
                      <a:avLst/>
                    </a:prstGeom>
                  </pic:spPr>
                </pic:pic>
              </a:graphicData>
            </a:graphic>
          </wp:inline>
        </w:drawing>
      </w:r>
    </w:p>
    <w:p w:rsidR="085D9B88" w:rsidRDefault="085D9B88" w14:paraId="252D6108" w14:textId="54EC557C">
      <w:r w:rsidR="085D9B88">
        <w:drawing>
          <wp:inline wp14:editId="1148120D" wp14:anchorId="1F9C840B">
            <wp:extent cx="5943600" cy="2619375"/>
            <wp:effectExtent l="0" t="0" r="0" b="0"/>
            <wp:docPr id="606584640" name="" title=""/>
            <wp:cNvGraphicFramePr>
              <a:graphicFrameLocks noChangeAspect="1"/>
            </wp:cNvGraphicFramePr>
            <a:graphic>
              <a:graphicData uri="http://schemas.openxmlformats.org/drawingml/2006/picture">
                <pic:pic>
                  <pic:nvPicPr>
                    <pic:cNvPr id="0" name=""/>
                    <pic:cNvPicPr/>
                  </pic:nvPicPr>
                  <pic:blipFill>
                    <a:blip r:embed="R0b5a4e05f0f84439">
                      <a:extLst>
                        <a:ext xmlns:a="http://schemas.openxmlformats.org/drawingml/2006/main" uri="{28A0092B-C50C-407E-A947-70E740481C1C}">
                          <a14:useLocalDpi val="0"/>
                        </a:ext>
                      </a:extLst>
                    </a:blip>
                    <a:stretch>
                      <a:fillRect/>
                    </a:stretch>
                  </pic:blipFill>
                  <pic:spPr>
                    <a:xfrm>
                      <a:off x="0" y="0"/>
                      <a:ext cx="5943600" cy="2619375"/>
                    </a:xfrm>
                    <a:prstGeom prst="rect">
                      <a:avLst/>
                    </a:prstGeom>
                  </pic:spPr>
                </pic:pic>
              </a:graphicData>
            </a:graphic>
          </wp:inline>
        </w:drawing>
      </w:r>
    </w:p>
    <w:p w:rsidR="4A6FE255" w:rsidRDefault="4A6FE255" w14:paraId="3FB330BF" w14:textId="1801093E">
      <w:r w:rsidR="4A6FE255">
        <w:drawing>
          <wp:inline wp14:editId="4C8402D4" wp14:anchorId="043BFB33">
            <wp:extent cx="5943600" cy="2286000"/>
            <wp:effectExtent l="0" t="0" r="0" b="0"/>
            <wp:docPr id="1995719363" name="" title=""/>
            <wp:cNvGraphicFramePr>
              <a:graphicFrameLocks noChangeAspect="1"/>
            </wp:cNvGraphicFramePr>
            <a:graphic>
              <a:graphicData uri="http://schemas.openxmlformats.org/drawingml/2006/picture">
                <pic:pic>
                  <pic:nvPicPr>
                    <pic:cNvPr id="0" name=""/>
                    <pic:cNvPicPr/>
                  </pic:nvPicPr>
                  <pic:blipFill>
                    <a:blip r:embed="Rdfc12a88cd064efd">
                      <a:extLst>
                        <a:ext xmlns:a="http://schemas.openxmlformats.org/drawingml/2006/main" uri="{28A0092B-C50C-407E-A947-70E740481C1C}">
                          <a14:useLocalDpi val="0"/>
                        </a:ext>
                      </a:extLst>
                    </a:blip>
                    <a:stretch>
                      <a:fillRect/>
                    </a:stretch>
                  </pic:blipFill>
                  <pic:spPr>
                    <a:xfrm>
                      <a:off x="0" y="0"/>
                      <a:ext cx="5943600" cy="2286000"/>
                    </a:xfrm>
                    <a:prstGeom prst="rect">
                      <a:avLst/>
                    </a:prstGeom>
                  </pic:spPr>
                </pic:pic>
              </a:graphicData>
            </a:graphic>
          </wp:inline>
        </w:drawing>
      </w:r>
    </w:p>
    <w:p w:rsidR="19D72A39" w:rsidRDefault="19D72A39" w14:paraId="091B71A5" w14:textId="1163DEAE">
      <w:r w:rsidR="19D72A39">
        <w:drawing>
          <wp:inline wp14:editId="0EF7DDC8" wp14:anchorId="572A470B">
            <wp:extent cx="5943600" cy="2647950"/>
            <wp:effectExtent l="0" t="0" r="0" b="0"/>
            <wp:docPr id="107131382" name="" title=""/>
            <wp:cNvGraphicFramePr>
              <a:graphicFrameLocks noChangeAspect="1"/>
            </wp:cNvGraphicFramePr>
            <a:graphic>
              <a:graphicData uri="http://schemas.openxmlformats.org/drawingml/2006/picture">
                <pic:pic>
                  <pic:nvPicPr>
                    <pic:cNvPr id="0" name=""/>
                    <pic:cNvPicPr/>
                  </pic:nvPicPr>
                  <pic:blipFill>
                    <a:blip r:embed="R3871ee0faf0a4492">
                      <a:extLst>
                        <a:ext xmlns:a="http://schemas.openxmlformats.org/drawingml/2006/main" uri="{28A0092B-C50C-407E-A947-70E740481C1C}">
                          <a14:useLocalDpi val="0"/>
                        </a:ext>
                      </a:extLst>
                    </a:blip>
                    <a:stretch>
                      <a:fillRect/>
                    </a:stretch>
                  </pic:blipFill>
                  <pic:spPr>
                    <a:xfrm>
                      <a:off x="0" y="0"/>
                      <a:ext cx="5943600" cy="2647950"/>
                    </a:xfrm>
                    <a:prstGeom prst="rect">
                      <a:avLst/>
                    </a:prstGeom>
                  </pic:spPr>
                </pic:pic>
              </a:graphicData>
            </a:graphic>
          </wp:inline>
        </w:drawing>
      </w:r>
    </w:p>
    <w:p w:rsidR="6D684935" w:rsidRDefault="6D684935" w14:paraId="27ABDC26" w14:textId="46C14CB6">
      <w:r w:rsidR="6D684935">
        <w:drawing>
          <wp:inline wp14:editId="34352106" wp14:anchorId="4512D7A8">
            <wp:extent cx="5943600" cy="2295525"/>
            <wp:effectExtent l="0" t="0" r="0" b="0"/>
            <wp:docPr id="741535754" name="" title=""/>
            <wp:cNvGraphicFramePr>
              <a:graphicFrameLocks noChangeAspect="1"/>
            </wp:cNvGraphicFramePr>
            <a:graphic>
              <a:graphicData uri="http://schemas.openxmlformats.org/drawingml/2006/picture">
                <pic:pic>
                  <pic:nvPicPr>
                    <pic:cNvPr id="0" name=""/>
                    <pic:cNvPicPr/>
                  </pic:nvPicPr>
                  <pic:blipFill>
                    <a:blip r:embed="R8a53661d1f2b4308">
                      <a:extLst>
                        <a:ext xmlns:a="http://schemas.openxmlformats.org/drawingml/2006/main" uri="{28A0092B-C50C-407E-A947-70E740481C1C}">
                          <a14:useLocalDpi val="0"/>
                        </a:ext>
                      </a:extLst>
                    </a:blip>
                    <a:stretch>
                      <a:fillRect/>
                    </a:stretch>
                  </pic:blipFill>
                  <pic:spPr>
                    <a:xfrm>
                      <a:off x="0" y="0"/>
                      <a:ext cx="5943600" cy="2295525"/>
                    </a:xfrm>
                    <a:prstGeom prst="rect">
                      <a:avLst/>
                    </a:prstGeom>
                  </pic:spPr>
                </pic:pic>
              </a:graphicData>
            </a:graphic>
          </wp:inline>
        </w:drawing>
      </w:r>
    </w:p>
    <w:p w:rsidR="2C6FF232" w:rsidRDefault="2C6FF232" w14:paraId="1B695745" w14:textId="1C50950F">
      <w:r w:rsidR="2C6FF232">
        <w:drawing>
          <wp:inline wp14:editId="213610EB" wp14:anchorId="44735A08">
            <wp:extent cx="5943600" cy="2647950"/>
            <wp:effectExtent l="0" t="0" r="0" b="0"/>
            <wp:docPr id="1685684240" name="" title=""/>
            <wp:cNvGraphicFramePr>
              <a:graphicFrameLocks noChangeAspect="1"/>
            </wp:cNvGraphicFramePr>
            <a:graphic>
              <a:graphicData uri="http://schemas.openxmlformats.org/drawingml/2006/picture">
                <pic:pic>
                  <pic:nvPicPr>
                    <pic:cNvPr id="0" name=""/>
                    <pic:cNvPicPr/>
                  </pic:nvPicPr>
                  <pic:blipFill>
                    <a:blip r:embed="R42e712a712cc4eb9">
                      <a:extLst>
                        <a:ext xmlns:a="http://schemas.openxmlformats.org/drawingml/2006/main" uri="{28A0092B-C50C-407E-A947-70E740481C1C}">
                          <a14:useLocalDpi val="0"/>
                        </a:ext>
                      </a:extLst>
                    </a:blip>
                    <a:stretch>
                      <a:fillRect/>
                    </a:stretch>
                  </pic:blipFill>
                  <pic:spPr>
                    <a:xfrm>
                      <a:off x="0" y="0"/>
                      <a:ext cx="5943600" cy="2647950"/>
                    </a:xfrm>
                    <a:prstGeom prst="rect">
                      <a:avLst/>
                    </a:prstGeom>
                  </pic:spPr>
                </pic:pic>
              </a:graphicData>
            </a:graphic>
          </wp:inline>
        </w:drawing>
      </w:r>
    </w:p>
    <w:p w:rsidR="455FCCDE" w:rsidRDefault="455FCCDE" w14:paraId="78286285" w14:textId="339C5F4A">
      <w:r w:rsidR="0EC85446">
        <w:rPr/>
        <w:t xml:space="preserve">Now </w:t>
      </w:r>
      <w:r w:rsidR="0EC85446">
        <w:rPr/>
        <w:t>its</w:t>
      </w:r>
      <w:r w:rsidR="0EC85446">
        <w:rPr/>
        <w:t xml:space="preserve"> time to launch the EC2 instances in AWS console</w:t>
      </w:r>
    </w:p>
    <w:p w:rsidR="0844E5CB" w:rsidRDefault="0844E5CB" w14:paraId="2BE48366" w14:textId="030434F1">
      <w:r w:rsidR="0844E5CB">
        <w:rPr/>
        <w:t>Paris-Ec2-instance</w:t>
      </w:r>
    </w:p>
    <w:p w:rsidR="380F5EE0" w:rsidRDefault="380F5EE0" w14:paraId="486D9B70" w14:textId="7838E5FD">
      <w:r w:rsidR="380F5EE0">
        <w:rPr/>
        <w:t xml:space="preserve">Now create the private ec2- instance in </w:t>
      </w:r>
      <w:r w:rsidR="380F5EE0">
        <w:rPr/>
        <w:t>aws</w:t>
      </w:r>
      <w:r w:rsidR="380F5EE0">
        <w:rPr/>
        <w:t xml:space="preserve"> by selecting appropriate </w:t>
      </w:r>
      <w:r w:rsidR="380F5EE0">
        <w:rPr/>
        <w:t>vpc</w:t>
      </w:r>
      <w:r w:rsidR="380F5EE0">
        <w:rPr/>
        <w:t xml:space="preserve"> created and subnet as private subnet and launch the instance.</w:t>
      </w:r>
    </w:p>
    <w:p w:rsidR="0844E5CB" w:rsidRDefault="0844E5CB" w14:paraId="54E3416D" w14:textId="69F70427">
      <w:r w:rsidR="0844E5CB">
        <w:drawing>
          <wp:inline wp14:editId="0E42A090" wp14:anchorId="70D2214C">
            <wp:extent cx="5943600" cy="2505075"/>
            <wp:effectExtent l="0" t="0" r="0" b="0"/>
            <wp:docPr id="2086053709" name="" title=""/>
            <wp:cNvGraphicFramePr>
              <a:graphicFrameLocks noChangeAspect="1"/>
            </wp:cNvGraphicFramePr>
            <a:graphic>
              <a:graphicData uri="http://schemas.openxmlformats.org/drawingml/2006/picture">
                <pic:pic>
                  <pic:nvPicPr>
                    <pic:cNvPr id="0" name=""/>
                    <pic:cNvPicPr/>
                  </pic:nvPicPr>
                  <pic:blipFill>
                    <a:blip r:embed="R7c20a53e33b74418">
                      <a:extLst>
                        <a:ext xmlns:a="http://schemas.openxmlformats.org/drawingml/2006/main" uri="{28A0092B-C50C-407E-A947-70E740481C1C}">
                          <a14:useLocalDpi val="0"/>
                        </a:ext>
                      </a:extLst>
                    </a:blip>
                    <a:stretch>
                      <a:fillRect/>
                    </a:stretch>
                  </pic:blipFill>
                  <pic:spPr>
                    <a:xfrm>
                      <a:off x="0" y="0"/>
                      <a:ext cx="5943600" cy="2505075"/>
                    </a:xfrm>
                    <a:prstGeom prst="rect">
                      <a:avLst/>
                    </a:prstGeom>
                  </pic:spPr>
                </pic:pic>
              </a:graphicData>
            </a:graphic>
          </wp:inline>
        </w:drawing>
      </w:r>
    </w:p>
    <w:p w:rsidR="154C998F" w:rsidRDefault="154C998F" w14:paraId="6EA4C2E4" w14:textId="10C1427C">
      <w:r w:rsidR="154C998F">
        <w:drawing>
          <wp:inline wp14:editId="1348C334" wp14:anchorId="3D4EC603">
            <wp:extent cx="5943600" cy="1600200"/>
            <wp:effectExtent l="0" t="0" r="0" b="0"/>
            <wp:docPr id="572450713" name="" title=""/>
            <wp:cNvGraphicFramePr>
              <a:graphicFrameLocks noChangeAspect="1"/>
            </wp:cNvGraphicFramePr>
            <a:graphic>
              <a:graphicData uri="http://schemas.openxmlformats.org/drawingml/2006/picture">
                <pic:pic>
                  <pic:nvPicPr>
                    <pic:cNvPr id="0" name=""/>
                    <pic:cNvPicPr/>
                  </pic:nvPicPr>
                  <pic:blipFill>
                    <a:blip r:embed="R04a4d2106d85428c">
                      <a:extLst>
                        <a:ext xmlns:a="http://schemas.openxmlformats.org/drawingml/2006/main" uri="{28A0092B-C50C-407E-A947-70E740481C1C}">
                          <a14:useLocalDpi val="0"/>
                        </a:ext>
                      </a:extLst>
                    </a:blip>
                    <a:stretch>
                      <a:fillRect/>
                    </a:stretch>
                  </pic:blipFill>
                  <pic:spPr>
                    <a:xfrm>
                      <a:off x="0" y="0"/>
                      <a:ext cx="5943600" cy="1600200"/>
                    </a:xfrm>
                    <a:prstGeom prst="rect">
                      <a:avLst/>
                    </a:prstGeom>
                  </pic:spPr>
                </pic:pic>
              </a:graphicData>
            </a:graphic>
          </wp:inline>
        </w:drawing>
      </w:r>
    </w:p>
    <w:p w:rsidR="154C998F" w:rsidRDefault="154C998F" w14:paraId="76343C27" w14:textId="0BD535AE">
      <w:r w:rsidR="154C998F">
        <w:rPr/>
        <w:t>Frankfurt-Ec2</w:t>
      </w:r>
    </w:p>
    <w:p w:rsidR="6CDDEE93" w:rsidRDefault="6CDDEE93" w14:paraId="451518E6" w14:textId="3FE29F7F"/>
    <w:p w:rsidR="34F9FBB2" w:rsidRDefault="34F9FBB2" w14:paraId="517EF3BA" w14:textId="7838E5FD">
      <w:r w:rsidR="34F9FBB2">
        <w:rPr/>
        <w:t>Now create the private ec2- instance in aws by selecting appropriate vpc created and subnet as private subnet and launch the instance.</w:t>
      </w:r>
    </w:p>
    <w:p w:rsidR="6CDDEE93" w:rsidRDefault="6CDDEE93" w14:paraId="1B5874F2" w14:textId="344591D4"/>
    <w:p w:rsidR="154C998F" w:rsidRDefault="154C998F" w14:paraId="0C75084C" w14:textId="4DAC20CC">
      <w:r w:rsidR="154C998F">
        <w:drawing>
          <wp:inline wp14:editId="0304EAA6" wp14:anchorId="11194870">
            <wp:extent cx="5943600" cy="2162175"/>
            <wp:effectExtent l="0" t="0" r="0" b="0"/>
            <wp:docPr id="1292477186" name="" title=""/>
            <wp:cNvGraphicFramePr>
              <a:graphicFrameLocks noChangeAspect="1"/>
            </wp:cNvGraphicFramePr>
            <a:graphic>
              <a:graphicData uri="http://schemas.openxmlformats.org/drawingml/2006/picture">
                <pic:pic>
                  <pic:nvPicPr>
                    <pic:cNvPr id="0" name=""/>
                    <pic:cNvPicPr/>
                  </pic:nvPicPr>
                  <pic:blipFill>
                    <a:blip r:embed="R9c9b02e528e34015">
                      <a:extLst>
                        <a:ext xmlns:a="http://schemas.openxmlformats.org/drawingml/2006/main" uri="{28A0092B-C50C-407E-A947-70E740481C1C}">
                          <a14:useLocalDpi val="0"/>
                        </a:ext>
                      </a:extLst>
                    </a:blip>
                    <a:stretch>
                      <a:fillRect/>
                    </a:stretch>
                  </pic:blipFill>
                  <pic:spPr>
                    <a:xfrm>
                      <a:off x="0" y="0"/>
                      <a:ext cx="5943600" cy="2162175"/>
                    </a:xfrm>
                    <a:prstGeom prst="rect">
                      <a:avLst/>
                    </a:prstGeom>
                  </pic:spPr>
                </pic:pic>
              </a:graphicData>
            </a:graphic>
          </wp:inline>
        </w:drawing>
      </w:r>
    </w:p>
    <w:p w:rsidR="7180EF7C" w:rsidRDefault="7180EF7C" w14:paraId="1ECCE7CC" w14:textId="51A0C6A4">
      <w:r w:rsidR="7180EF7C">
        <w:drawing>
          <wp:inline wp14:editId="4E0840F8" wp14:anchorId="79C93FCD">
            <wp:extent cx="5943600" cy="1981200"/>
            <wp:effectExtent l="0" t="0" r="0" b="0"/>
            <wp:docPr id="490588631" name="" title=""/>
            <wp:cNvGraphicFramePr>
              <a:graphicFrameLocks noChangeAspect="1"/>
            </wp:cNvGraphicFramePr>
            <a:graphic>
              <a:graphicData uri="http://schemas.openxmlformats.org/drawingml/2006/picture">
                <pic:pic>
                  <pic:nvPicPr>
                    <pic:cNvPr id="0" name=""/>
                    <pic:cNvPicPr/>
                  </pic:nvPicPr>
                  <pic:blipFill>
                    <a:blip r:embed="R40d65b58c8624b45">
                      <a:extLst>
                        <a:ext xmlns:a="http://schemas.openxmlformats.org/drawingml/2006/main" uri="{28A0092B-C50C-407E-A947-70E740481C1C}">
                          <a14:useLocalDpi val="0"/>
                        </a:ext>
                      </a:extLst>
                    </a:blip>
                    <a:stretch>
                      <a:fillRect/>
                    </a:stretch>
                  </pic:blipFill>
                  <pic:spPr>
                    <a:xfrm>
                      <a:off x="0" y="0"/>
                      <a:ext cx="5943600" cy="1981200"/>
                    </a:xfrm>
                    <a:prstGeom prst="rect">
                      <a:avLst/>
                    </a:prstGeom>
                  </pic:spPr>
                </pic:pic>
              </a:graphicData>
            </a:graphic>
          </wp:inline>
        </w:drawing>
      </w:r>
    </w:p>
    <w:p w:rsidR="154C998F" w:rsidRDefault="154C998F" w14:paraId="1A5B816C" w14:textId="50C959D2">
      <w:r w:rsidR="154C998F">
        <w:rPr/>
        <w:t>Tokyo-Ec2</w:t>
      </w:r>
    </w:p>
    <w:p w:rsidR="26DE5FCA" w:rsidRDefault="26DE5FCA" w14:paraId="7F186557" w14:textId="7838E5FD">
      <w:r w:rsidR="26DE5FCA">
        <w:rPr/>
        <w:t>Now create the private ec2- instance in aws by selecting appropriate vpc created and subnet as private subnet and launch the instance.</w:t>
      </w:r>
    </w:p>
    <w:p w:rsidR="6CDDEE93" w:rsidRDefault="6CDDEE93" w14:paraId="609955D3" w14:textId="1F4058A2"/>
    <w:p w:rsidR="7C9D07A9" w:rsidRDefault="7C9D07A9" w14:paraId="278CC3AB" w14:textId="330C19ED">
      <w:r w:rsidR="7C9D07A9">
        <w:drawing>
          <wp:inline wp14:editId="4CB61C8D" wp14:anchorId="74813E6C">
            <wp:extent cx="5943600" cy="2657475"/>
            <wp:effectExtent l="0" t="0" r="0" b="0"/>
            <wp:docPr id="1229108869" name="" title=""/>
            <wp:cNvGraphicFramePr>
              <a:graphicFrameLocks noChangeAspect="1"/>
            </wp:cNvGraphicFramePr>
            <a:graphic>
              <a:graphicData uri="http://schemas.openxmlformats.org/drawingml/2006/picture">
                <pic:pic>
                  <pic:nvPicPr>
                    <pic:cNvPr id="0" name=""/>
                    <pic:cNvPicPr/>
                  </pic:nvPicPr>
                  <pic:blipFill>
                    <a:blip r:embed="R44f5578932a942dc">
                      <a:extLst>
                        <a:ext xmlns:a="http://schemas.openxmlformats.org/drawingml/2006/main" uri="{28A0092B-C50C-407E-A947-70E740481C1C}">
                          <a14:useLocalDpi val="0"/>
                        </a:ext>
                      </a:extLst>
                    </a:blip>
                    <a:stretch>
                      <a:fillRect/>
                    </a:stretch>
                  </pic:blipFill>
                  <pic:spPr>
                    <a:xfrm>
                      <a:off x="0" y="0"/>
                      <a:ext cx="5943600" cy="2657475"/>
                    </a:xfrm>
                    <a:prstGeom prst="rect">
                      <a:avLst/>
                    </a:prstGeom>
                  </pic:spPr>
                </pic:pic>
              </a:graphicData>
            </a:graphic>
          </wp:inline>
        </w:drawing>
      </w:r>
    </w:p>
    <w:p w:rsidR="70FBCC5C" w:rsidRDefault="70FBCC5C" w14:paraId="6807BCBB" w14:textId="2999B270">
      <w:r w:rsidR="70FBCC5C">
        <w:drawing>
          <wp:inline wp14:editId="22C1FCA3" wp14:anchorId="4D1286FD">
            <wp:extent cx="5943600" cy="1704975"/>
            <wp:effectExtent l="0" t="0" r="0" b="0"/>
            <wp:docPr id="1511130892" name="" title=""/>
            <wp:cNvGraphicFramePr>
              <a:graphicFrameLocks noChangeAspect="1"/>
            </wp:cNvGraphicFramePr>
            <a:graphic>
              <a:graphicData uri="http://schemas.openxmlformats.org/drawingml/2006/picture">
                <pic:pic>
                  <pic:nvPicPr>
                    <pic:cNvPr id="0" name=""/>
                    <pic:cNvPicPr/>
                  </pic:nvPicPr>
                  <pic:blipFill>
                    <a:blip r:embed="R680b2252c267442e">
                      <a:extLst>
                        <a:ext xmlns:a="http://schemas.openxmlformats.org/drawingml/2006/main" uri="{28A0092B-C50C-407E-A947-70E740481C1C}">
                          <a14:useLocalDpi val="0"/>
                        </a:ext>
                      </a:extLst>
                    </a:blip>
                    <a:stretch>
                      <a:fillRect/>
                    </a:stretch>
                  </pic:blipFill>
                  <pic:spPr>
                    <a:xfrm>
                      <a:off x="0" y="0"/>
                      <a:ext cx="5943600" cy="1704975"/>
                    </a:xfrm>
                    <a:prstGeom prst="rect">
                      <a:avLst/>
                    </a:prstGeom>
                  </pic:spPr>
                </pic:pic>
              </a:graphicData>
            </a:graphic>
          </wp:inline>
        </w:drawing>
      </w:r>
    </w:p>
    <w:p w:rsidR="70FBCC5C" w:rsidRDefault="70FBCC5C" w14:paraId="4B65BD21" w14:textId="5B70ADCD">
      <w:r w:rsidR="70FBCC5C">
        <w:rPr/>
        <w:t>Oregon-Ec2-Hub</w:t>
      </w:r>
    </w:p>
    <w:p w:rsidR="57303A9D" w:rsidRDefault="57303A9D" w14:paraId="7052DCE9" w14:textId="0FF3EF49">
      <w:r w:rsidR="57303A9D">
        <w:rPr/>
        <w:t xml:space="preserve">Now create the private ec2- instance and public instance in </w:t>
      </w:r>
      <w:r w:rsidR="57303A9D">
        <w:rPr/>
        <w:t>aws</w:t>
      </w:r>
      <w:r w:rsidR="57303A9D">
        <w:rPr/>
        <w:t xml:space="preserve"> by selecting appropriate </w:t>
      </w:r>
      <w:r w:rsidR="57303A9D">
        <w:rPr/>
        <w:t>vpc</w:t>
      </w:r>
      <w:r w:rsidR="57303A9D">
        <w:rPr/>
        <w:t xml:space="preserve"> created and subnet as private </w:t>
      </w:r>
      <w:r w:rsidR="57303A9D">
        <w:rPr/>
        <w:t>subnet  and</w:t>
      </w:r>
      <w:r w:rsidR="57303A9D">
        <w:rPr/>
        <w:t xml:space="preserve"> public subnet and launch the instance.</w:t>
      </w:r>
    </w:p>
    <w:p w:rsidR="6CDDEE93" w:rsidRDefault="6CDDEE93" w14:paraId="5F618496" w14:textId="6D82BA50"/>
    <w:p w:rsidR="70FBCC5C" w:rsidRDefault="70FBCC5C" w14:paraId="6CCECC66" w14:textId="7F8EF5F0">
      <w:r w:rsidR="70FBCC5C">
        <w:drawing>
          <wp:inline wp14:editId="6EA18505" wp14:anchorId="05567671">
            <wp:extent cx="5943600" cy="2143125"/>
            <wp:effectExtent l="0" t="0" r="0" b="0"/>
            <wp:docPr id="1746597570" name="" title=""/>
            <wp:cNvGraphicFramePr>
              <a:graphicFrameLocks noChangeAspect="1"/>
            </wp:cNvGraphicFramePr>
            <a:graphic>
              <a:graphicData uri="http://schemas.openxmlformats.org/drawingml/2006/picture">
                <pic:pic>
                  <pic:nvPicPr>
                    <pic:cNvPr id="0" name=""/>
                    <pic:cNvPicPr/>
                  </pic:nvPicPr>
                  <pic:blipFill>
                    <a:blip r:embed="R4155e9f0c5434fee">
                      <a:extLst>
                        <a:ext xmlns:a="http://schemas.openxmlformats.org/drawingml/2006/main" uri="{28A0092B-C50C-407E-A947-70E740481C1C}">
                          <a14:useLocalDpi val="0"/>
                        </a:ext>
                      </a:extLst>
                    </a:blip>
                    <a:stretch>
                      <a:fillRect/>
                    </a:stretch>
                  </pic:blipFill>
                  <pic:spPr>
                    <a:xfrm>
                      <a:off x="0" y="0"/>
                      <a:ext cx="5943600" cy="2143125"/>
                    </a:xfrm>
                    <a:prstGeom prst="rect">
                      <a:avLst/>
                    </a:prstGeom>
                  </pic:spPr>
                </pic:pic>
              </a:graphicData>
            </a:graphic>
          </wp:inline>
        </w:drawing>
      </w:r>
    </w:p>
    <w:p w:rsidR="591B9A4D" w:rsidRDefault="591B9A4D" w14:paraId="17412A3D" w14:textId="4384C452">
      <w:r w:rsidR="591B9A4D">
        <w:drawing>
          <wp:inline wp14:editId="0BEFA7E3" wp14:anchorId="59C99295">
            <wp:extent cx="5943600" cy="2028825"/>
            <wp:effectExtent l="0" t="0" r="0" b="0"/>
            <wp:docPr id="392211953" name="" title=""/>
            <wp:cNvGraphicFramePr>
              <a:graphicFrameLocks noChangeAspect="1"/>
            </wp:cNvGraphicFramePr>
            <a:graphic>
              <a:graphicData uri="http://schemas.openxmlformats.org/drawingml/2006/picture">
                <pic:pic>
                  <pic:nvPicPr>
                    <pic:cNvPr id="0" name=""/>
                    <pic:cNvPicPr/>
                  </pic:nvPicPr>
                  <pic:blipFill>
                    <a:blip r:embed="R9ad9cd54a89c4805">
                      <a:extLst>
                        <a:ext xmlns:a="http://schemas.openxmlformats.org/drawingml/2006/main" uri="{28A0092B-C50C-407E-A947-70E740481C1C}">
                          <a14:useLocalDpi val="0"/>
                        </a:ext>
                      </a:extLst>
                    </a:blip>
                    <a:stretch>
                      <a:fillRect/>
                    </a:stretch>
                  </pic:blipFill>
                  <pic:spPr>
                    <a:xfrm>
                      <a:off x="0" y="0"/>
                      <a:ext cx="5943600" cy="2028825"/>
                    </a:xfrm>
                    <a:prstGeom prst="rect">
                      <a:avLst/>
                    </a:prstGeom>
                  </pic:spPr>
                </pic:pic>
              </a:graphicData>
            </a:graphic>
          </wp:inline>
        </w:drawing>
      </w:r>
    </w:p>
    <w:p w:rsidR="3DC004EC" w:rsidRDefault="3DC004EC" w14:paraId="414D121B" w14:textId="3B1619DA">
      <w:r w:rsidR="3DC004EC">
        <w:drawing>
          <wp:inline wp14:editId="2423167A" wp14:anchorId="179846E0">
            <wp:extent cx="5943600" cy="2914650"/>
            <wp:effectExtent l="0" t="0" r="0" b="0"/>
            <wp:docPr id="616062781" name="" title=""/>
            <wp:cNvGraphicFramePr>
              <a:graphicFrameLocks noChangeAspect="1"/>
            </wp:cNvGraphicFramePr>
            <a:graphic>
              <a:graphicData uri="http://schemas.openxmlformats.org/drawingml/2006/picture">
                <pic:pic>
                  <pic:nvPicPr>
                    <pic:cNvPr id="0" name=""/>
                    <pic:cNvPicPr/>
                  </pic:nvPicPr>
                  <pic:blipFill>
                    <a:blip r:embed="R38c40bcea15e4efe">
                      <a:extLst>
                        <a:ext xmlns:a="http://schemas.openxmlformats.org/drawingml/2006/main" uri="{28A0092B-C50C-407E-A947-70E740481C1C}">
                          <a14:useLocalDpi val="0"/>
                        </a:ext>
                      </a:extLst>
                    </a:blip>
                    <a:stretch>
                      <a:fillRect/>
                    </a:stretch>
                  </pic:blipFill>
                  <pic:spPr>
                    <a:xfrm>
                      <a:off x="0" y="0"/>
                      <a:ext cx="5943600" cy="2914650"/>
                    </a:xfrm>
                    <a:prstGeom prst="rect">
                      <a:avLst/>
                    </a:prstGeom>
                  </pic:spPr>
                </pic:pic>
              </a:graphicData>
            </a:graphic>
          </wp:inline>
        </w:drawing>
      </w:r>
    </w:p>
    <w:p w:rsidR="455FCCDE" w:rsidRDefault="455FCCDE" w14:paraId="0E24BB8D" w14:textId="1BAAFF74">
      <w:r w:rsidR="1C29523B">
        <w:rPr/>
        <w:t>Now access CLI/Gitbash</w:t>
      </w:r>
    </w:p>
    <w:p w:rsidR="1C29523B" w:rsidRDefault="1C29523B" w14:paraId="1BD35D76" w14:textId="0C85C55D">
      <w:r w:rsidR="1C29523B">
        <w:rPr/>
        <w:t>Connect your Oregon (hub) public instance using ssh –</w:t>
      </w:r>
      <w:r w:rsidR="1C29523B">
        <w:rPr/>
        <w:t>i</w:t>
      </w:r>
      <w:r w:rsidR="1C29523B">
        <w:rPr/>
        <w:t xml:space="preserve"> </w:t>
      </w:r>
      <w:r w:rsidR="1C29523B">
        <w:rPr/>
        <w:t>oregon.pem</w:t>
      </w:r>
      <w:r w:rsidR="1C29523B">
        <w:rPr/>
        <w:t xml:space="preserve"> ec2-user@public ip</w:t>
      </w:r>
    </w:p>
    <w:p w:rsidR="1C29523B" w:rsidRDefault="1C29523B" w14:paraId="77173C14" w14:textId="65B7FF3E">
      <w:r w:rsidR="1C29523B">
        <w:rPr/>
        <w:t xml:space="preserve">Once the connection is </w:t>
      </w:r>
      <w:r w:rsidR="1C29523B">
        <w:rPr/>
        <w:t>established</w:t>
      </w:r>
      <w:r w:rsidR="1C29523B">
        <w:rPr/>
        <w:t xml:space="preserve"> check for remote connectivity of </w:t>
      </w:r>
      <w:r w:rsidR="1C29523B">
        <w:rPr/>
        <w:t>other</w:t>
      </w:r>
      <w:r w:rsidR="1C29523B">
        <w:rPr/>
        <w:t xml:space="preserve"> region instances</w:t>
      </w:r>
    </w:p>
    <w:p w:rsidR="1C29523B" w:rsidRDefault="1C29523B" w14:paraId="1F3472AE" w14:textId="614140E9">
      <w:r w:rsidR="1C29523B">
        <w:rPr/>
        <w:t xml:space="preserve">Ping private </w:t>
      </w:r>
      <w:r w:rsidR="1C29523B">
        <w:rPr/>
        <w:t>ip</w:t>
      </w:r>
      <w:r w:rsidR="1C29523B">
        <w:rPr/>
        <w:t xml:space="preserve"> of tokyo instance</w:t>
      </w:r>
    </w:p>
    <w:p w:rsidR="1C29523B" w:rsidRDefault="1C29523B" w14:paraId="669063BE" w14:textId="39FA99DA">
      <w:r w:rsidR="1C29523B">
        <w:rPr/>
        <w:t xml:space="preserve">Ping private </w:t>
      </w:r>
      <w:r w:rsidR="1C29523B">
        <w:rPr/>
        <w:t>ip</w:t>
      </w:r>
      <w:r w:rsidR="1C29523B">
        <w:rPr/>
        <w:t xml:space="preserve"> of Frankfurt instance</w:t>
      </w:r>
    </w:p>
    <w:p w:rsidR="1C29523B" w:rsidRDefault="1C29523B" w14:paraId="75337F3C" w14:textId="561C0D81">
      <w:r w:rsidR="1C29523B">
        <w:rPr/>
        <w:t xml:space="preserve">Ping private </w:t>
      </w:r>
      <w:r w:rsidR="1C29523B">
        <w:rPr/>
        <w:t>ip</w:t>
      </w:r>
      <w:r w:rsidR="1C29523B">
        <w:rPr/>
        <w:t xml:space="preserve"> of Paris instance</w:t>
      </w:r>
    </w:p>
    <w:p w:rsidR="6CDDEE93" w:rsidRDefault="6CDDEE93" w14:paraId="548D9EE8" w14:textId="2E7F46C0"/>
    <w:p w:rsidR="1C29523B" w:rsidP="6CDDEE93" w:rsidRDefault="1C29523B" w14:paraId="06E5AC48" w14:textId="5AE03120">
      <w:pPr>
        <w:rPr>
          <w:rFonts w:ascii="Calibri" w:hAnsi="Calibri" w:eastAsia="Calibri" w:cs="Calibri"/>
          <w:noProof w:val="0"/>
          <w:sz w:val="24"/>
          <w:szCs w:val="24"/>
          <w:lang w:val="en-US"/>
        </w:rPr>
      </w:pPr>
      <w:r w:rsidRPr="6CDDEE93" w:rsidR="1C29523B">
        <w:rPr>
          <w:rFonts w:ascii="Calibri" w:hAnsi="Calibri" w:eastAsia="Calibri" w:cs="Calibri"/>
          <w:sz w:val="24"/>
          <w:szCs w:val="24"/>
        </w:rPr>
        <w:t xml:space="preserve">That means we have successfully </w:t>
      </w:r>
      <w:r w:rsidRPr="6CDDEE93" w:rsidR="1C29523B">
        <w:rPr>
          <w:rFonts w:ascii="Calibri" w:hAnsi="Calibri" w:eastAsia="Calibri" w:cs="Calibri"/>
          <w:b w:val="0"/>
          <w:bCs w:val="0"/>
          <w:i w:val="0"/>
          <w:iCs w:val="0"/>
          <w:caps w:val="0"/>
          <w:smallCaps w:val="0"/>
          <w:noProof w:val="0"/>
          <w:color w:val="1D1C1D"/>
          <w:sz w:val="24"/>
          <w:szCs w:val="24"/>
          <w:lang w:val="en-US"/>
        </w:rPr>
        <w:t>Design and deploy a scalable network architecture using AWS Transit Gateway to simplify network connectivity between multiple VPCs</w:t>
      </w:r>
    </w:p>
    <w:p w:rsidR="0EF40EA4" w:rsidRDefault="0EF40EA4" w14:paraId="3AD246B9" w14:textId="6A39007D">
      <w:r w:rsidR="0EF40EA4">
        <w:drawing>
          <wp:inline wp14:editId="57C184F0" wp14:anchorId="5E6C40F2">
            <wp:extent cx="5283472" cy="5620040"/>
            <wp:effectExtent l="0" t="0" r="0" b="0"/>
            <wp:docPr id="2048099891" name="" title=""/>
            <wp:cNvGraphicFramePr>
              <a:graphicFrameLocks noChangeAspect="1"/>
            </wp:cNvGraphicFramePr>
            <a:graphic>
              <a:graphicData uri="http://schemas.openxmlformats.org/drawingml/2006/picture">
                <pic:pic>
                  <pic:nvPicPr>
                    <pic:cNvPr id="0" name=""/>
                    <pic:cNvPicPr/>
                  </pic:nvPicPr>
                  <pic:blipFill>
                    <a:blip r:embed="R78a98bd6421b4464">
                      <a:extLst>
                        <a:ext xmlns:a="http://schemas.openxmlformats.org/drawingml/2006/main" uri="{28A0092B-C50C-407E-A947-70E740481C1C}">
                          <a14:useLocalDpi val="0"/>
                        </a:ext>
                      </a:extLst>
                    </a:blip>
                    <a:stretch>
                      <a:fillRect/>
                    </a:stretch>
                  </pic:blipFill>
                  <pic:spPr>
                    <a:xfrm>
                      <a:off x="0" y="0"/>
                      <a:ext cx="5283472" cy="5620040"/>
                    </a:xfrm>
                    <a:prstGeom prst="rect">
                      <a:avLst/>
                    </a:prstGeom>
                  </pic:spPr>
                </pic:pic>
              </a:graphicData>
            </a:graphic>
          </wp:inline>
        </w:drawing>
      </w:r>
    </w:p>
    <w:p w:rsidR="0EF40EA4" w:rsidRDefault="0EF40EA4" w14:paraId="5D3EB07B" w14:textId="7785D0BF">
      <w:r w:rsidR="0EF40EA4">
        <w:drawing>
          <wp:inline wp14:editId="0EDEEB73" wp14:anchorId="45D0D974">
            <wp:extent cx="5943600" cy="5257800"/>
            <wp:effectExtent l="0" t="0" r="0" b="0"/>
            <wp:docPr id="2099953659" name="" title=""/>
            <wp:cNvGraphicFramePr>
              <a:graphicFrameLocks noChangeAspect="1"/>
            </wp:cNvGraphicFramePr>
            <a:graphic>
              <a:graphicData uri="http://schemas.openxmlformats.org/drawingml/2006/picture">
                <pic:pic>
                  <pic:nvPicPr>
                    <pic:cNvPr id="0" name=""/>
                    <pic:cNvPicPr/>
                  </pic:nvPicPr>
                  <pic:blipFill>
                    <a:blip r:embed="Radde0341ea92441f">
                      <a:extLst>
                        <a:ext xmlns:a="http://schemas.openxmlformats.org/drawingml/2006/main" uri="{28A0092B-C50C-407E-A947-70E740481C1C}">
                          <a14:useLocalDpi val="0"/>
                        </a:ext>
                      </a:extLst>
                    </a:blip>
                    <a:stretch>
                      <a:fillRect/>
                    </a:stretch>
                  </pic:blipFill>
                  <pic:spPr>
                    <a:xfrm>
                      <a:off x="0" y="0"/>
                      <a:ext cx="5943600" cy="5257800"/>
                    </a:xfrm>
                    <a:prstGeom prst="rect">
                      <a:avLst/>
                    </a:prstGeom>
                  </pic:spPr>
                </pic:pic>
              </a:graphicData>
            </a:graphic>
          </wp:inline>
        </w:drawing>
      </w:r>
    </w:p>
    <w:p w:rsidR="0EF40EA4" w:rsidRDefault="0EF40EA4" w14:paraId="403781F9" w14:textId="625038F4">
      <w:r w:rsidR="0EF40EA4">
        <w:drawing>
          <wp:inline wp14:editId="1F093B0C" wp14:anchorId="66A1E407">
            <wp:extent cx="5943600" cy="5419726"/>
            <wp:effectExtent l="0" t="0" r="0" b="0"/>
            <wp:docPr id="792770220" name="" title=""/>
            <wp:cNvGraphicFramePr>
              <a:graphicFrameLocks noChangeAspect="1"/>
            </wp:cNvGraphicFramePr>
            <a:graphic>
              <a:graphicData uri="http://schemas.openxmlformats.org/drawingml/2006/picture">
                <pic:pic>
                  <pic:nvPicPr>
                    <pic:cNvPr id="0" name=""/>
                    <pic:cNvPicPr/>
                  </pic:nvPicPr>
                  <pic:blipFill>
                    <a:blip r:embed="R3b47cfbc9abd41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419726"/>
                    </a:xfrm>
                    <a:prstGeom prst="rect">
                      <a:avLst/>
                    </a:prstGeom>
                  </pic:spPr>
                </pic:pic>
              </a:graphicData>
            </a:graphic>
          </wp:inline>
        </w:drawing>
      </w:r>
    </w:p>
    <w:p w:rsidR="1FD6B424" w:rsidP="6CDDEE93" w:rsidRDefault="1FD6B424" w14:paraId="1D3AAAB8" w14:textId="1DA3E06A">
      <w:pPr>
        <w:rPr>
          <w:rFonts w:ascii="Calibri" w:hAnsi="Calibri" w:eastAsia="Calibri" w:cs="Calibri"/>
          <w:b w:val="1"/>
          <w:bCs w:val="1"/>
          <w:i w:val="0"/>
          <w:iCs w:val="0"/>
          <w:caps w:val="0"/>
          <w:smallCaps w:val="0"/>
          <w:noProof w:val="0"/>
          <w:color w:val="1D1C1D"/>
          <w:sz w:val="20"/>
          <w:szCs w:val="20"/>
          <w:lang w:val="en-US"/>
        </w:rPr>
      </w:pPr>
      <w:r w:rsidRPr="6CDDEE93" w:rsidR="1FD6B424">
        <w:rPr>
          <w:rFonts w:ascii="Calibri" w:hAnsi="Calibri" w:eastAsia="Calibri" w:cs="Calibri"/>
          <w:b w:val="1"/>
          <w:bCs w:val="1"/>
          <w:i w:val="0"/>
          <w:iCs w:val="0"/>
          <w:caps w:val="0"/>
          <w:smallCaps w:val="0"/>
          <w:noProof w:val="0"/>
          <w:color w:val="1D1C1D"/>
          <w:sz w:val="20"/>
          <w:szCs w:val="20"/>
          <w:lang w:val="en-US"/>
        </w:rPr>
        <w:t>Configure VPC endpoints to securely access AWS services without internet gateways or NAT gateways, ensuring data privacy and minimizing exposure to external threats</w:t>
      </w:r>
    </w:p>
    <w:p w:rsidR="6CDDEE93" w:rsidP="6CDDEE93" w:rsidRDefault="6CDDEE93" w14:paraId="141B1BB3" w14:textId="27368A27">
      <w:pPr>
        <w:rPr>
          <w:rFonts w:ascii="Consolas" w:hAnsi="Consolas" w:eastAsia="Consolas" w:cs="Consolas"/>
          <w:b w:val="0"/>
          <w:bCs w:val="0"/>
          <w:i w:val="0"/>
          <w:iCs w:val="0"/>
          <w:caps w:val="0"/>
          <w:smallCaps w:val="0"/>
          <w:noProof w:val="0"/>
          <w:color w:val="1D1C1D"/>
          <w:sz w:val="18"/>
          <w:szCs w:val="18"/>
          <w:lang w:val="en-US"/>
        </w:rPr>
      </w:pPr>
    </w:p>
    <w:p w:rsidR="6FFE840B" w:rsidRDefault="6FFE840B" w14:paraId="59B9FDAA" w14:textId="047A1B87">
      <w:r w:rsidR="6FFE840B">
        <w:rPr/>
        <w:t>VPC-Endpoint</w:t>
      </w:r>
    </w:p>
    <w:p w:rsidR="6FFE840B" w:rsidRDefault="6FFE840B" w14:paraId="392CB6E8" w14:textId="76ECBBCD">
      <w:r w:rsidR="6FFE840B">
        <w:rPr/>
        <w:t>Now go to Oregon region vpc section</w:t>
      </w:r>
    </w:p>
    <w:p w:rsidR="6FFE840B" w:rsidRDefault="6FFE840B" w14:paraId="1D5CA7C3" w14:textId="5B67CD40">
      <w:r w:rsidR="6FFE840B">
        <w:rPr/>
        <w:t xml:space="preserve">Select Endpoint </w:t>
      </w:r>
    </w:p>
    <w:p w:rsidR="6FFE840B" w:rsidRDefault="6FFE840B" w14:paraId="68AB7F32" w14:textId="5BCE8873">
      <w:r w:rsidR="6FFE840B">
        <w:rPr/>
        <w:t xml:space="preserve">Create endpoint </w:t>
      </w:r>
    </w:p>
    <w:p w:rsidR="6FFE840B" w:rsidRDefault="6FFE840B" w14:paraId="2F6DA545" w14:textId="028FCAEA">
      <w:r w:rsidR="6FFE840B">
        <w:rPr/>
        <w:t>Provide name</w:t>
      </w:r>
    </w:p>
    <w:p w:rsidR="6FFE840B" w:rsidRDefault="6FFE840B" w14:paraId="3A60BE37" w14:textId="17AAA23D">
      <w:r w:rsidR="6FFE840B">
        <w:rPr/>
        <w:t>Service category as AWS service</w:t>
      </w:r>
    </w:p>
    <w:p w:rsidR="6FFE840B" w:rsidRDefault="6FFE840B" w14:paraId="512DB880" w14:textId="717C3BE2">
      <w:r w:rsidR="6FFE840B">
        <w:rPr/>
        <w:t>Services select s3</w:t>
      </w:r>
    </w:p>
    <w:p w:rsidR="6FFE840B" w:rsidRDefault="6FFE840B" w14:paraId="22B3E0C9" w14:textId="57A19858">
      <w:r w:rsidR="6FFE840B">
        <w:rPr/>
        <w:t>Service name select appropriate option and type Gateway</w:t>
      </w:r>
    </w:p>
    <w:p w:rsidR="6FFE840B" w:rsidRDefault="6FFE840B" w14:paraId="6CDD4ECC" w14:textId="1FE9A7BC">
      <w:r w:rsidR="6FFE840B">
        <w:rPr/>
        <w:t>Click on create Endpoint</w:t>
      </w:r>
    </w:p>
    <w:p w:rsidR="6FFE840B" w:rsidRDefault="6FFE840B" w14:paraId="759994AA" w14:textId="3840FB02">
      <w:r w:rsidR="6FFE840B">
        <w:rPr/>
        <w:t>Same procedure repeat for other regions also</w:t>
      </w:r>
    </w:p>
    <w:p w:rsidR="6FFE840B" w:rsidRDefault="6FFE840B" w14:paraId="638FC5B3" w14:textId="50F39D15">
      <w:r w:rsidR="6FFE840B">
        <w:rPr/>
        <w:t>Modifiy the Private Route table and check vpc endpoint in target section</w:t>
      </w:r>
    </w:p>
    <w:p w:rsidR="6FFE840B" w:rsidRDefault="6FFE840B" w14:paraId="35C25859" w14:textId="35C8E4F4">
      <w:r w:rsidR="6FFE840B">
        <w:rPr/>
        <w:t>Now we have created an endpoint attached to Private Route Table</w:t>
      </w:r>
    </w:p>
    <w:p w:rsidR="6CDDEE93" w:rsidP="6CDDEE93" w:rsidRDefault="6CDDEE93" w14:paraId="2A11482A" w14:textId="7665A409">
      <w:pPr>
        <w:rPr>
          <w:rFonts w:ascii="Consolas" w:hAnsi="Consolas" w:eastAsia="Consolas" w:cs="Consolas"/>
          <w:b w:val="0"/>
          <w:bCs w:val="0"/>
          <w:i w:val="0"/>
          <w:iCs w:val="0"/>
          <w:caps w:val="0"/>
          <w:smallCaps w:val="0"/>
          <w:noProof w:val="0"/>
          <w:color w:val="1D1C1D"/>
          <w:sz w:val="18"/>
          <w:szCs w:val="18"/>
          <w:lang w:val="en-US"/>
        </w:rPr>
      </w:pPr>
    </w:p>
    <w:p w:rsidR="1FD6B424" w:rsidRDefault="1FD6B424" w14:paraId="3CAB02F3" w14:textId="6832980A">
      <w:r w:rsidR="1FD6B424">
        <w:drawing>
          <wp:inline wp14:editId="76EE176F" wp14:anchorId="5D3C7201">
            <wp:extent cx="5943600" cy="2486025"/>
            <wp:effectExtent l="0" t="0" r="0" b="0"/>
            <wp:docPr id="772930852" name="" title=""/>
            <wp:cNvGraphicFramePr>
              <a:graphicFrameLocks noChangeAspect="1"/>
            </wp:cNvGraphicFramePr>
            <a:graphic>
              <a:graphicData uri="http://schemas.openxmlformats.org/drawingml/2006/picture">
                <pic:pic>
                  <pic:nvPicPr>
                    <pic:cNvPr id="0" name=""/>
                    <pic:cNvPicPr/>
                  </pic:nvPicPr>
                  <pic:blipFill>
                    <a:blip r:embed="R1c3706660dd040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486025"/>
                    </a:xfrm>
                    <a:prstGeom xmlns:a="http://schemas.openxmlformats.org/drawingml/2006/main" prst="rect">
                      <a:avLst/>
                    </a:prstGeom>
                  </pic:spPr>
                </pic:pic>
              </a:graphicData>
            </a:graphic>
          </wp:inline>
        </w:drawing>
      </w:r>
    </w:p>
    <w:p w:rsidR="6CDDEE93" w:rsidRDefault="6CDDEE93" w14:paraId="633603C4" w14:textId="0812855E"/>
    <w:p w:rsidR="1FD6B424" w:rsidRDefault="1FD6B424" w14:paraId="074A31CB" w14:textId="599FB89C">
      <w:r w:rsidR="1FD6B424">
        <w:drawing>
          <wp:inline wp14:editId="55FF5CB5" wp14:anchorId="68B36C9D">
            <wp:extent cx="5943600" cy="1752600"/>
            <wp:effectExtent l="0" t="0" r="0" b="0"/>
            <wp:docPr id="2142663020" name="" title=""/>
            <wp:cNvGraphicFramePr>
              <a:graphicFrameLocks noChangeAspect="1"/>
            </wp:cNvGraphicFramePr>
            <a:graphic>
              <a:graphicData uri="http://schemas.openxmlformats.org/drawingml/2006/picture">
                <pic:pic>
                  <pic:nvPicPr>
                    <pic:cNvPr id="0" name=""/>
                    <pic:cNvPicPr/>
                  </pic:nvPicPr>
                  <pic:blipFill>
                    <a:blip r:embed="Ra472c569822e48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1752600"/>
                    </a:xfrm>
                    <a:prstGeom xmlns:a="http://schemas.openxmlformats.org/drawingml/2006/main" prst="rect">
                      <a:avLst/>
                    </a:prstGeom>
                  </pic:spPr>
                </pic:pic>
              </a:graphicData>
            </a:graphic>
          </wp:inline>
        </w:drawing>
      </w:r>
    </w:p>
    <w:p w:rsidR="1FD6B424" w:rsidRDefault="1FD6B424" w14:paraId="57122034" w14:textId="0E5CE167">
      <w:r w:rsidR="1FD6B424">
        <w:drawing>
          <wp:inline wp14:editId="42BFB41B" wp14:anchorId="3878D95D">
            <wp:extent cx="5943600" cy="2047875"/>
            <wp:effectExtent l="0" t="0" r="0" b="0"/>
            <wp:docPr id="1099926640" name="" title=""/>
            <wp:cNvGraphicFramePr>
              <a:graphicFrameLocks noChangeAspect="1"/>
            </wp:cNvGraphicFramePr>
            <a:graphic>
              <a:graphicData uri="http://schemas.openxmlformats.org/drawingml/2006/picture">
                <pic:pic>
                  <pic:nvPicPr>
                    <pic:cNvPr id="0" name=""/>
                    <pic:cNvPicPr/>
                  </pic:nvPicPr>
                  <pic:blipFill>
                    <a:blip r:embed="Refb2dd4071fd40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047875"/>
                    </a:xfrm>
                    <a:prstGeom xmlns:a="http://schemas.openxmlformats.org/drawingml/2006/main" prst="rect">
                      <a:avLst/>
                    </a:prstGeom>
                  </pic:spPr>
                </pic:pic>
              </a:graphicData>
            </a:graphic>
          </wp:inline>
        </w:drawing>
      </w:r>
    </w:p>
    <w:p w:rsidR="1FD6B424" w:rsidRDefault="1FD6B424" w14:paraId="53C3DAFD" w14:textId="54EC557C">
      <w:r w:rsidR="1FD6B424">
        <w:drawing>
          <wp:inline wp14:editId="098EAAA5" wp14:anchorId="7DF6213D">
            <wp:extent cx="5943600" cy="2619375"/>
            <wp:effectExtent l="0" t="0" r="0" b="0"/>
            <wp:docPr id="271348155" name="" title=""/>
            <wp:cNvGraphicFramePr>
              <a:graphicFrameLocks noChangeAspect="1"/>
            </wp:cNvGraphicFramePr>
            <a:graphic>
              <a:graphicData uri="http://schemas.openxmlformats.org/drawingml/2006/picture">
                <pic:pic>
                  <pic:nvPicPr>
                    <pic:cNvPr id="0" name=""/>
                    <pic:cNvPicPr/>
                  </pic:nvPicPr>
                  <pic:blipFill>
                    <a:blip r:embed="Ra409566419b64c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619375"/>
                    </a:xfrm>
                    <a:prstGeom xmlns:a="http://schemas.openxmlformats.org/drawingml/2006/main" prst="rect">
                      <a:avLst/>
                    </a:prstGeom>
                  </pic:spPr>
                </pic:pic>
              </a:graphicData>
            </a:graphic>
          </wp:inline>
        </w:drawing>
      </w:r>
    </w:p>
    <w:p w:rsidR="1FD6B424" w:rsidRDefault="1FD6B424" w14:paraId="30505544" w14:textId="1801093E">
      <w:r w:rsidR="1FD6B424">
        <w:drawing>
          <wp:inline wp14:editId="3DA35A2A" wp14:anchorId="42A225D6">
            <wp:extent cx="5943600" cy="2286000"/>
            <wp:effectExtent l="0" t="0" r="0" b="0"/>
            <wp:docPr id="1483899398" name="" title=""/>
            <wp:cNvGraphicFramePr>
              <a:graphicFrameLocks noChangeAspect="1"/>
            </wp:cNvGraphicFramePr>
            <a:graphic>
              <a:graphicData uri="http://schemas.openxmlformats.org/drawingml/2006/picture">
                <pic:pic>
                  <pic:nvPicPr>
                    <pic:cNvPr id="0" name=""/>
                    <pic:cNvPicPr/>
                  </pic:nvPicPr>
                  <pic:blipFill>
                    <a:blip r:embed="R5bc854970d9d45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286000"/>
                    </a:xfrm>
                    <a:prstGeom xmlns:a="http://schemas.openxmlformats.org/drawingml/2006/main" prst="rect">
                      <a:avLst/>
                    </a:prstGeom>
                  </pic:spPr>
                </pic:pic>
              </a:graphicData>
            </a:graphic>
          </wp:inline>
        </w:drawing>
      </w:r>
    </w:p>
    <w:p w:rsidR="1FD6B424" w:rsidRDefault="1FD6B424" w14:paraId="6EF87F46" w14:textId="1163DEAE">
      <w:r w:rsidR="1FD6B424">
        <w:drawing>
          <wp:inline wp14:editId="37B23F8D" wp14:anchorId="32F4AFF1">
            <wp:extent cx="5943600" cy="2647950"/>
            <wp:effectExtent l="0" t="0" r="0" b="0"/>
            <wp:docPr id="1868373748" name="" title=""/>
            <wp:cNvGraphicFramePr>
              <a:graphicFrameLocks noChangeAspect="1"/>
            </wp:cNvGraphicFramePr>
            <a:graphic>
              <a:graphicData uri="http://schemas.openxmlformats.org/drawingml/2006/picture">
                <pic:pic>
                  <pic:nvPicPr>
                    <pic:cNvPr id="0" name=""/>
                    <pic:cNvPicPr/>
                  </pic:nvPicPr>
                  <pic:blipFill>
                    <a:blip r:embed="R453f77651e6246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647950"/>
                    </a:xfrm>
                    <a:prstGeom xmlns:a="http://schemas.openxmlformats.org/drawingml/2006/main" prst="rect">
                      <a:avLst/>
                    </a:prstGeom>
                  </pic:spPr>
                </pic:pic>
              </a:graphicData>
            </a:graphic>
          </wp:inline>
        </w:drawing>
      </w:r>
    </w:p>
    <w:p w:rsidR="1FD6B424" w:rsidRDefault="1FD6B424" w14:paraId="5CF3A5DE" w14:textId="46C14CB6">
      <w:r w:rsidR="1FD6B424">
        <w:drawing>
          <wp:inline wp14:editId="6BDB5B9C" wp14:anchorId="728A5D77">
            <wp:extent cx="5943600" cy="2295525"/>
            <wp:effectExtent l="0" t="0" r="0" b="0"/>
            <wp:docPr id="511970804" name="" title=""/>
            <wp:cNvGraphicFramePr>
              <a:graphicFrameLocks noChangeAspect="1"/>
            </wp:cNvGraphicFramePr>
            <a:graphic>
              <a:graphicData uri="http://schemas.openxmlformats.org/drawingml/2006/picture">
                <pic:pic>
                  <pic:nvPicPr>
                    <pic:cNvPr id="0" name=""/>
                    <pic:cNvPicPr/>
                  </pic:nvPicPr>
                  <pic:blipFill>
                    <a:blip r:embed="Rbef7764679af4e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295525"/>
                    </a:xfrm>
                    <a:prstGeom xmlns:a="http://schemas.openxmlformats.org/drawingml/2006/main" prst="rect">
                      <a:avLst/>
                    </a:prstGeom>
                  </pic:spPr>
                </pic:pic>
              </a:graphicData>
            </a:graphic>
          </wp:inline>
        </w:drawing>
      </w:r>
    </w:p>
    <w:p w:rsidR="1FD6B424" w:rsidRDefault="1FD6B424" w14:paraId="10446821" w14:textId="1C50950F">
      <w:r w:rsidR="1FD6B424">
        <w:drawing>
          <wp:inline wp14:editId="13090092" wp14:anchorId="06A4E9F6">
            <wp:extent cx="5943600" cy="2647950"/>
            <wp:effectExtent l="0" t="0" r="0" b="0"/>
            <wp:docPr id="571764625" name="" title=""/>
            <wp:cNvGraphicFramePr>
              <a:graphicFrameLocks noChangeAspect="1"/>
            </wp:cNvGraphicFramePr>
            <a:graphic>
              <a:graphicData uri="http://schemas.openxmlformats.org/drawingml/2006/picture">
                <pic:pic>
                  <pic:nvPicPr>
                    <pic:cNvPr id="0" name=""/>
                    <pic:cNvPicPr/>
                  </pic:nvPicPr>
                  <pic:blipFill>
                    <a:blip r:embed="R164e7f6e7fb940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647950"/>
                    </a:xfrm>
                    <a:prstGeom xmlns:a="http://schemas.openxmlformats.org/drawingml/2006/main" prst="rect">
                      <a:avLst/>
                    </a:prstGeom>
                  </pic:spPr>
                </pic:pic>
              </a:graphicData>
            </a:graphic>
          </wp:inline>
        </w:drawing>
      </w:r>
    </w:p>
    <w:p w:rsidR="6CDDEE93" w:rsidP="6CDDEE93" w:rsidRDefault="6CDDEE93" w14:paraId="42C8B63B" w14:textId="72ED9FA7">
      <w:pPr>
        <w:rPr>
          <w:rFonts w:ascii="Calibri" w:hAnsi="Calibri" w:eastAsia="Calibri" w:cs="Calibri"/>
          <w:b w:val="0"/>
          <w:bCs w:val="0"/>
          <w:i w:val="0"/>
          <w:iCs w:val="0"/>
          <w:caps w:val="0"/>
          <w:smallCaps w:val="0"/>
          <w:noProof w:val="0"/>
          <w:color w:val="1D1C1D"/>
          <w:sz w:val="20"/>
          <w:szCs w:val="20"/>
          <w:lang w:val="en-US"/>
        </w:rPr>
      </w:pPr>
    </w:p>
    <w:p w:rsidR="571864D0" w:rsidP="6CDDEE93" w:rsidRDefault="571864D0" w14:paraId="5A764BF4" w14:textId="157B6635">
      <w:pPr>
        <w:rPr>
          <w:rFonts w:ascii="Calibri" w:hAnsi="Calibri" w:eastAsia="Calibri" w:cs="Calibri"/>
          <w:b w:val="0"/>
          <w:bCs w:val="0"/>
          <w:i w:val="0"/>
          <w:iCs w:val="0"/>
          <w:caps w:val="0"/>
          <w:smallCaps w:val="0"/>
          <w:noProof w:val="0"/>
          <w:color w:val="1D1C1D"/>
          <w:sz w:val="20"/>
          <w:szCs w:val="20"/>
          <w:lang w:val="en-US"/>
        </w:rPr>
      </w:pPr>
      <w:r w:rsidRPr="6CDDEE93" w:rsidR="571864D0">
        <w:rPr>
          <w:rFonts w:ascii="Calibri" w:hAnsi="Calibri" w:eastAsia="Calibri" w:cs="Calibri"/>
          <w:b w:val="0"/>
          <w:bCs w:val="0"/>
          <w:i w:val="0"/>
          <w:iCs w:val="0"/>
          <w:caps w:val="0"/>
          <w:smallCaps w:val="0"/>
          <w:noProof w:val="0"/>
          <w:color w:val="1D1C1D"/>
          <w:sz w:val="20"/>
          <w:szCs w:val="20"/>
          <w:lang w:val="en-US"/>
        </w:rPr>
        <w:t>VPC-endpoint</w:t>
      </w:r>
    </w:p>
    <w:p w:rsidR="18D1A9B8" w:rsidP="6CDDEE93" w:rsidRDefault="18D1A9B8" w14:paraId="7CC902AD" w14:textId="13E8679C">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 xml:space="preserve">In </w:t>
      </w:r>
      <w:r w:rsidRPr="6CDDEE93" w:rsidR="18D1A9B8">
        <w:rPr>
          <w:rFonts w:ascii="Calibri" w:hAnsi="Calibri" w:eastAsia="Calibri" w:cs="Calibri"/>
          <w:b w:val="0"/>
          <w:bCs w:val="0"/>
          <w:i w:val="0"/>
          <w:iCs w:val="0"/>
          <w:caps w:val="0"/>
          <w:smallCaps w:val="0"/>
          <w:noProof w:val="0"/>
          <w:color w:val="1D1C1D"/>
          <w:sz w:val="20"/>
          <w:szCs w:val="20"/>
          <w:lang w:val="en-US"/>
        </w:rPr>
        <w:t>Gitbash</w:t>
      </w:r>
    </w:p>
    <w:p w:rsidR="18D1A9B8" w:rsidP="6CDDEE93" w:rsidRDefault="18D1A9B8" w14:paraId="5CD092A6" w14:textId="4AB84626">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Ssh –</w:t>
      </w:r>
      <w:r w:rsidRPr="6CDDEE93" w:rsidR="18D1A9B8">
        <w:rPr>
          <w:rFonts w:ascii="Calibri" w:hAnsi="Calibri" w:eastAsia="Calibri" w:cs="Calibri"/>
          <w:b w:val="0"/>
          <w:bCs w:val="0"/>
          <w:i w:val="0"/>
          <w:iCs w:val="0"/>
          <w:caps w:val="0"/>
          <w:smallCaps w:val="0"/>
          <w:noProof w:val="0"/>
          <w:color w:val="1D1C1D"/>
          <w:sz w:val="20"/>
          <w:szCs w:val="20"/>
          <w:lang w:val="en-US"/>
        </w:rPr>
        <w:t>i</w:t>
      </w:r>
      <w:r w:rsidRPr="6CDDEE93" w:rsidR="18D1A9B8">
        <w:rPr>
          <w:rFonts w:ascii="Calibri" w:hAnsi="Calibri" w:eastAsia="Calibri" w:cs="Calibri"/>
          <w:b w:val="0"/>
          <w:bCs w:val="0"/>
          <w:i w:val="0"/>
          <w:iCs w:val="0"/>
          <w:caps w:val="0"/>
          <w:smallCaps w:val="0"/>
          <w:noProof w:val="0"/>
          <w:color w:val="1D1C1D"/>
          <w:sz w:val="20"/>
          <w:szCs w:val="20"/>
          <w:lang w:val="en-US"/>
        </w:rPr>
        <w:t xml:space="preserve"> .</w:t>
      </w:r>
      <w:r w:rsidRPr="6CDDEE93" w:rsidR="18D1A9B8">
        <w:rPr>
          <w:rFonts w:ascii="Calibri" w:hAnsi="Calibri" w:eastAsia="Calibri" w:cs="Calibri"/>
          <w:b w:val="0"/>
          <w:bCs w:val="0"/>
          <w:i w:val="0"/>
          <w:iCs w:val="0"/>
          <w:caps w:val="0"/>
          <w:smallCaps w:val="0"/>
          <w:noProof w:val="0"/>
          <w:color w:val="1D1C1D"/>
          <w:sz w:val="20"/>
          <w:szCs w:val="20"/>
          <w:lang w:val="en-US"/>
        </w:rPr>
        <w:t>pem</w:t>
      </w:r>
      <w:r w:rsidRPr="6CDDEE93" w:rsidR="18D1A9B8">
        <w:rPr>
          <w:rFonts w:ascii="Calibri" w:hAnsi="Calibri" w:eastAsia="Calibri" w:cs="Calibri"/>
          <w:b w:val="0"/>
          <w:bCs w:val="0"/>
          <w:i w:val="0"/>
          <w:iCs w:val="0"/>
          <w:caps w:val="0"/>
          <w:smallCaps w:val="0"/>
          <w:noProof w:val="0"/>
          <w:color w:val="1D1C1D"/>
          <w:sz w:val="20"/>
          <w:szCs w:val="20"/>
          <w:lang w:val="en-US"/>
        </w:rPr>
        <w:t xml:space="preserve"> ec2-user@public_ip</w:t>
      </w:r>
    </w:p>
    <w:p w:rsidR="18D1A9B8" w:rsidP="6CDDEE93" w:rsidRDefault="18D1A9B8" w14:paraId="03E04142" w14:textId="4CCA86E9">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 xml:space="preserve">Once the connection is </w:t>
      </w:r>
      <w:r w:rsidRPr="6CDDEE93" w:rsidR="18D1A9B8">
        <w:rPr>
          <w:rFonts w:ascii="Calibri" w:hAnsi="Calibri" w:eastAsia="Calibri" w:cs="Calibri"/>
          <w:b w:val="0"/>
          <w:bCs w:val="0"/>
          <w:i w:val="0"/>
          <w:iCs w:val="0"/>
          <w:caps w:val="0"/>
          <w:smallCaps w:val="0"/>
          <w:noProof w:val="0"/>
          <w:color w:val="1D1C1D"/>
          <w:sz w:val="20"/>
          <w:szCs w:val="20"/>
          <w:lang w:val="en-US"/>
        </w:rPr>
        <w:t>establised</w:t>
      </w:r>
      <w:r w:rsidRPr="6CDDEE93" w:rsidR="18D1A9B8">
        <w:rPr>
          <w:rFonts w:ascii="Calibri" w:hAnsi="Calibri" w:eastAsia="Calibri" w:cs="Calibri"/>
          <w:b w:val="0"/>
          <w:bCs w:val="0"/>
          <w:i w:val="0"/>
          <w:iCs w:val="0"/>
          <w:caps w:val="0"/>
          <w:smallCaps w:val="0"/>
          <w:noProof w:val="0"/>
          <w:color w:val="1D1C1D"/>
          <w:sz w:val="20"/>
          <w:szCs w:val="20"/>
          <w:lang w:val="en-US"/>
        </w:rPr>
        <w:t xml:space="preserve"> use Bastian server to connect from Private EC2 of other regions</w:t>
      </w:r>
    </w:p>
    <w:p w:rsidR="18D1A9B8" w:rsidP="6CDDEE93" w:rsidRDefault="18D1A9B8" w14:paraId="32766C25" w14:textId="2E6C21E5">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 xml:space="preserve">Cat </w:t>
      </w:r>
      <w:r w:rsidRPr="6CDDEE93" w:rsidR="18D1A9B8">
        <w:rPr>
          <w:rFonts w:ascii="Calibri" w:hAnsi="Calibri" w:eastAsia="Calibri" w:cs="Calibri"/>
          <w:b w:val="0"/>
          <w:bCs w:val="0"/>
          <w:i w:val="0"/>
          <w:iCs w:val="0"/>
          <w:caps w:val="0"/>
          <w:smallCaps w:val="0"/>
          <w:noProof w:val="0"/>
          <w:color w:val="1D1C1D"/>
          <w:sz w:val="20"/>
          <w:szCs w:val="20"/>
          <w:lang w:val="en-US"/>
        </w:rPr>
        <w:t>oregon.pem</w:t>
      </w:r>
    </w:p>
    <w:p w:rsidR="18D1A9B8" w:rsidP="6CDDEE93" w:rsidRDefault="18D1A9B8" w14:paraId="2836ECDA" w14:textId="7BF33D6E">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 xml:space="preserve">Copy the </w:t>
      </w:r>
      <w:r w:rsidRPr="6CDDEE93" w:rsidR="18D1A9B8">
        <w:rPr>
          <w:rFonts w:ascii="Calibri" w:hAnsi="Calibri" w:eastAsia="Calibri" w:cs="Calibri"/>
          <w:b w:val="0"/>
          <w:bCs w:val="0"/>
          <w:i w:val="0"/>
          <w:iCs w:val="0"/>
          <w:caps w:val="0"/>
          <w:smallCaps w:val="0"/>
          <w:noProof w:val="0"/>
          <w:color w:val="1D1C1D"/>
          <w:sz w:val="20"/>
          <w:szCs w:val="20"/>
          <w:lang w:val="en-US"/>
        </w:rPr>
        <w:t>pem</w:t>
      </w:r>
      <w:r w:rsidRPr="6CDDEE93" w:rsidR="18D1A9B8">
        <w:rPr>
          <w:rFonts w:ascii="Calibri" w:hAnsi="Calibri" w:eastAsia="Calibri" w:cs="Calibri"/>
          <w:b w:val="0"/>
          <w:bCs w:val="0"/>
          <w:i w:val="0"/>
          <w:iCs w:val="0"/>
          <w:caps w:val="0"/>
          <w:smallCaps w:val="0"/>
          <w:noProof w:val="0"/>
          <w:color w:val="1D1C1D"/>
          <w:sz w:val="20"/>
          <w:szCs w:val="20"/>
          <w:lang w:val="en-US"/>
        </w:rPr>
        <w:t xml:space="preserve"> key</w:t>
      </w:r>
    </w:p>
    <w:p w:rsidR="18D1A9B8" w:rsidP="6CDDEE93" w:rsidRDefault="18D1A9B8" w14:paraId="3915E3D1" w14:textId="5237CE40">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Create a new file</w:t>
      </w:r>
    </w:p>
    <w:p w:rsidR="18D1A9B8" w:rsidP="6CDDEE93" w:rsidRDefault="18D1A9B8" w14:paraId="256D9A18" w14:textId="110A6AB2">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 xml:space="preserve">Vi </w:t>
      </w:r>
      <w:r w:rsidRPr="6CDDEE93" w:rsidR="18D1A9B8">
        <w:rPr>
          <w:rFonts w:ascii="Calibri" w:hAnsi="Calibri" w:eastAsia="Calibri" w:cs="Calibri"/>
          <w:b w:val="0"/>
          <w:bCs w:val="0"/>
          <w:i w:val="0"/>
          <w:iCs w:val="0"/>
          <w:caps w:val="0"/>
          <w:smallCaps w:val="0"/>
          <w:noProof w:val="0"/>
          <w:color w:val="1D1C1D"/>
          <w:sz w:val="20"/>
          <w:szCs w:val="20"/>
          <w:lang w:val="en-US"/>
        </w:rPr>
        <w:t>test.pem</w:t>
      </w:r>
    </w:p>
    <w:p w:rsidR="18D1A9B8" w:rsidP="6CDDEE93" w:rsidRDefault="18D1A9B8" w14:paraId="61769A5D" w14:textId="1F99B930">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 xml:space="preserve">Copy and save the file with </w:t>
      </w:r>
      <w:r w:rsidRPr="6CDDEE93" w:rsidR="18D1A9B8">
        <w:rPr>
          <w:rFonts w:ascii="Calibri" w:hAnsi="Calibri" w:eastAsia="Calibri" w:cs="Calibri"/>
          <w:b w:val="0"/>
          <w:bCs w:val="0"/>
          <w:i w:val="0"/>
          <w:iCs w:val="0"/>
          <w:caps w:val="0"/>
          <w:smallCaps w:val="0"/>
          <w:noProof w:val="0"/>
          <w:color w:val="1D1C1D"/>
          <w:sz w:val="20"/>
          <w:szCs w:val="20"/>
          <w:lang w:val="en-US"/>
        </w:rPr>
        <w:t>pem</w:t>
      </w:r>
      <w:r w:rsidRPr="6CDDEE93" w:rsidR="18D1A9B8">
        <w:rPr>
          <w:rFonts w:ascii="Calibri" w:hAnsi="Calibri" w:eastAsia="Calibri" w:cs="Calibri"/>
          <w:b w:val="0"/>
          <w:bCs w:val="0"/>
          <w:i w:val="0"/>
          <w:iCs w:val="0"/>
          <w:caps w:val="0"/>
          <w:smallCaps w:val="0"/>
          <w:noProof w:val="0"/>
          <w:color w:val="1D1C1D"/>
          <w:sz w:val="20"/>
          <w:szCs w:val="20"/>
          <w:lang w:val="en-US"/>
        </w:rPr>
        <w:t xml:space="preserve"> key</w:t>
      </w:r>
    </w:p>
    <w:p w:rsidR="18D1A9B8" w:rsidP="6CDDEE93" w:rsidRDefault="18D1A9B8" w14:paraId="52069C03" w14:textId="4A67E599">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Chmod</w:t>
      </w:r>
      <w:r w:rsidRPr="6CDDEE93" w:rsidR="18D1A9B8">
        <w:rPr>
          <w:rFonts w:ascii="Calibri" w:hAnsi="Calibri" w:eastAsia="Calibri" w:cs="Calibri"/>
          <w:b w:val="0"/>
          <w:bCs w:val="0"/>
          <w:i w:val="0"/>
          <w:iCs w:val="0"/>
          <w:caps w:val="0"/>
          <w:smallCaps w:val="0"/>
          <w:noProof w:val="0"/>
          <w:color w:val="1D1C1D"/>
          <w:sz w:val="20"/>
          <w:szCs w:val="20"/>
          <w:lang w:val="en-US"/>
        </w:rPr>
        <w:t xml:space="preserve"> 400 </w:t>
      </w:r>
      <w:r w:rsidRPr="6CDDEE93" w:rsidR="18D1A9B8">
        <w:rPr>
          <w:rFonts w:ascii="Calibri" w:hAnsi="Calibri" w:eastAsia="Calibri" w:cs="Calibri"/>
          <w:b w:val="0"/>
          <w:bCs w:val="0"/>
          <w:i w:val="0"/>
          <w:iCs w:val="0"/>
          <w:caps w:val="0"/>
          <w:smallCaps w:val="0"/>
          <w:noProof w:val="0"/>
          <w:color w:val="1D1C1D"/>
          <w:sz w:val="20"/>
          <w:szCs w:val="20"/>
          <w:lang w:val="en-US"/>
        </w:rPr>
        <w:t>test.pem</w:t>
      </w:r>
    </w:p>
    <w:p w:rsidR="18D1A9B8" w:rsidP="6CDDEE93" w:rsidRDefault="18D1A9B8" w14:paraId="3B5A5E1D" w14:textId="41C58275">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Now try to connect with private ec2</w:t>
      </w:r>
    </w:p>
    <w:p w:rsidR="18D1A9B8" w:rsidP="6CDDEE93" w:rsidRDefault="18D1A9B8" w14:paraId="6BEFFF13" w14:textId="15BCD45C">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Ssh –</w:t>
      </w:r>
      <w:r w:rsidRPr="6CDDEE93" w:rsidR="18D1A9B8">
        <w:rPr>
          <w:rFonts w:ascii="Calibri" w:hAnsi="Calibri" w:eastAsia="Calibri" w:cs="Calibri"/>
          <w:b w:val="0"/>
          <w:bCs w:val="0"/>
          <w:i w:val="0"/>
          <w:iCs w:val="0"/>
          <w:caps w:val="0"/>
          <w:smallCaps w:val="0"/>
          <w:noProof w:val="0"/>
          <w:color w:val="1D1C1D"/>
          <w:sz w:val="20"/>
          <w:szCs w:val="20"/>
          <w:lang w:val="en-US"/>
        </w:rPr>
        <w:t>i</w:t>
      </w:r>
      <w:r w:rsidRPr="6CDDEE93" w:rsidR="18D1A9B8">
        <w:rPr>
          <w:rFonts w:ascii="Calibri" w:hAnsi="Calibri" w:eastAsia="Calibri" w:cs="Calibri"/>
          <w:b w:val="0"/>
          <w:bCs w:val="0"/>
          <w:i w:val="0"/>
          <w:iCs w:val="0"/>
          <w:caps w:val="0"/>
          <w:smallCaps w:val="0"/>
          <w:noProof w:val="0"/>
          <w:color w:val="1D1C1D"/>
          <w:sz w:val="20"/>
          <w:szCs w:val="20"/>
          <w:lang w:val="en-US"/>
        </w:rPr>
        <w:t xml:space="preserve"> </w:t>
      </w:r>
      <w:r w:rsidRPr="6CDDEE93" w:rsidR="18D1A9B8">
        <w:rPr>
          <w:rFonts w:ascii="Calibri" w:hAnsi="Calibri" w:eastAsia="Calibri" w:cs="Calibri"/>
          <w:b w:val="0"/>
          <w:bCs w:val="0"/>
          <w:i w:val="0"/>
          <w:iCs w:val="0"/>
          <w:caps w:val="0"/>
          <w:smallCaps w:val="0"/>
          <w:noProof w:val="0"/>
          <w:color w:val="1D1C1D"/>
          <w:sz w:val="20"/>
          <w:szCs w:val="20"/>
          <w:lang w:val="en-US"/>
        </w:rPr>
        <w:t>test.pem</w:t>
      </w:r>
      <w:r w:rsidRPr="6CDDEE93" w:rsidR="18D1A9B8">
        <w:rPr>
          <w:rFonts w:ascii="Calibri" w:hAnsi="Calibri" w:eastAsia="Calibri" w:cs="Calibri"/>
          <w:b w:val="0"/>
          <w:bCs w:val="0"/>
          <w:i w:val="0"/>
          <w:iCs w:val="0"/>
          <w:caps w:val="0"/>
          <w:smallCaps w:val="0"/>
          <w:noProof w:val="0"/>
          <w:color w:val="1D1C1D"/>
          <w:sz w:val="20"/>
          <w:szCs w:val="20"/>
          <w:lang w:val="en-US"/>
        </w:rPr>
        <w:t xml:space="preserve"> ec2-user@private-ip of private ec2’s of </w:t>
      </w:r>
      <w:r w:rsidRPr="6CDDEE93" w:rsidR="18D1A9B8">
        <w:rPr>
          <w:rFonts w:ascii="Calibri" w:hAnsi="Calibri" w:eastAsia="Calibri" w:cs="Calibri"/>
          <w:b w:val="0"/>
          <w:bCs w:val="0"/>
          <w:i w:val="0"/>
          <w:iCs w:val="0"/>
          <w:caps w:val="0"/>
          <w:smallCaps w:val="0"/>
          <w:noProof w:val="0"/>
          <w:color w:val="1D1C1D"/>
          <w:sz w:val="20"/>
          <w:szCs w:val="20"/>
          <w:lang w:val="en-US"/>
        </w:rPr>
        <w:t>other</w:t>
      </w:r>
      <w:r w:rsidRPr="6CDDEE93" w:rsidR="18D1A9B8">
        <w:rPr>
          <w:rFonts w:ascii="Calibri" w:hAnsi="Calibri" w:eastAsia="Calibri" w:cs="Calibri"/>
          <w:b w:val="0"/>
          <w:bCs w:val="0"/>
          <w:i w:val="0"/>
          <w:iCs w:val="0"/>
          <w:caps w:val="0"/>
          <w:smallCaps w:val="0"/>
          <w:noProof w:val="0"/>
          <w:color w:val="1D1C1D"/>
          <w:sz w:val="20"/>
          <w:szCs w:val="20"/>
          <w:lang w:val="en-US"/>
        </w:rPr>
        <w:t xml:space="preserve"> region one by one</w:t>
      </w:r>
    </w:p>
    <w:p w:rsidR="18D1A9B8" w:rsidP="6CDDEE93" w:rsidRDefault="18D1A9B8" w14:paraId="5F75750D" w14:textId="6ED99579">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Once we logged in successfully</w:t>
      </w:r>
    </w:p>
    <w:p w:rsidR="18D1A9B8" w:rsidP="6CDDEE93" w:rsidRDefault="18D1A9B8" w14:paraId="48DF2201" w14:textId="6D7BBDDF">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 xml:space="preserve">Use </w:t>
      </w:r>
      <w:r w:rsidRPr="6CDDEE93" w:rsidR="18D1A9B8">
        <w:rPr>
          <w:rFonts w:ascii="Calibri" w:hAnsi="Calibri" w:eastAsia="Calibri" w:cs="Calibri"/>
          <w:b w:val="0"/>
          <w:bCs w:val="0"/>
          <w:i w:val="0"/>
          <w:iCs w:val="0"/>
          <w:caps w:val="0"/>
          <w:smallCaps w:val="0"/>
          <w:noProof w:val="0"/>
          <w:color w:val="1D1C1D"/>
          <w:sz w:val="20"/>
          <w:szCs w:val="20"/>
          <w:lang w:val="en-US"/>
        </w:rPr>
        <w:t>aws</w:t>
      </w:r>
      <w:r w:rsidRPr="6CDDEE93" w:rsidR="18D1A9B8">
        <w:rPr>
          <w:rFonts w:ascii="Calibri" w:hAnsi="Calibri" w:eastAsia="Calibri" w:cs="Calibri"/>
          <w:b w:val="0"/>
          <w:bCs w:val="0"/>
          <w:i w:val="0"/>
          <w:iCs w:val="0"/>
          <w:caps w:val="0"/>
          <w:smallCaps w:val="0"/>
          <w:noProof w:val="0"/>
          <w:color w:val="1D1C1D"/>
          <w:sz w:val="20"/>
          <w:szCs w:val="20"/>
          <w:lang w:val="en-US"/>
        </w:rPr>
        <w:t xml:space="preserve"> configure</w:t>
      </w:r>
    </w:p>
    <w:p w:rsidR="18D1A9B8" w:rsidP="6CDDEE93" w:rsidRDefault="18D1A9B8" w14:paraId="3757E137" w14:textId="62E6FCE9">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Access_key</w:t>
      </w:r>
    </w:p>
    <w:p w:rsidR="18D1A9B8" w:rsidP="6CDDEE93" w:rsidRDefault="18D1A9B8" w14:paraId="33A4E6B8" w14:textId="25FC60B1">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Secret_key</w:t>
      </w:r>
    </w:p>
    <w:p w:rsidR="18D1A9B8" w:rsidP="6CDDEE93" w:rsidRDefault="18D1A9B8" w14:paraId="41057FDF" w14:textId="0A617452">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Region: Enter respected regions</w:t>
      </w:r>
    </w:p>
    <w:p w:rsidR="18D1A9B8" w:rsidP="6CDDEE93" w:rsidRDefault="18D1A9B8" w14:paraId="4C849E56" w14:textId="4AE921FA">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 xml:space="preserve">Output: </w:t>
      </w:r>
      <w:r w:rsidRPr="6CDDEE93" w:rsidR="18D1A9B8">
        <w:rPr>
          <w:rFonts w:ascii="Calibri" w:hAnsi="Calibri" w:eastAsia="Calibri" w:cs="Calibri"/>
          <w:b w:val="0"/>
          <w:bCs w:val="0"/>
          <w:i w:val="0"/>
          <w:iCs w:val="0"/>
          <w:caps w:val="0"/>
          <w:smallCaps w:val="0"/>
          <w:noProof w:val="0"/>
          <w:color w:val="1D1C1D"/>
          <w:sz w:val="20"/>
          <w:szCs w:val="20"/>
          <w:lang w:val="en-US"/>
        </w:rPr>
        <w:t>json</w:t>
      </w:r>
    </w:p>
    <w:p w:rsidR="18D1A9B8" w:rsidP="6CDDEE93" w:rsidRDefault="18D1A9B8" w14:paraId="47E540E5" w14:textId="3ECC27E7">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 xml:space="preserve">Now check for </w:t>
      </w:r>
      <w:r w:rsidRPr="6CDDEE93" w:rsidR="18D1A9B8">
        <w:rPr>
          <w:rFonts w:ascii="Calibri" w:hAnsi="Calibri" w:eastAsia="Calibri" w:cs="Calibri"/>
          <w:b w:val="0"/>
          <w:bCs w:val="0"/>
          <w:i w:val="0"/>
          <w:iCs w:val="0"/>
          <w:caps w:val="0"/>
          <w:smallCaps w:val="0"/>
          <w:noProof w:val="0"/>
          <w:color w:val="1D1C1D"/>
          <w:sz w:val="20"/>
          <w:szCs w:val="20"/>
          <w:lang w:val="en-US"/>
        </w:rPr>
        <w:t>aws</w:t>
      </w:r>
      <w:r w:rsidRPr="6CDDEE93" w:rsidR="18D1A9B8">
        <w:rPr>
          <w:rFonts w:ascii="Calibri" w:hAnsi="Calibri" w:eastAsia="Calibri" w:cs="Calibri"/>
          <w:b w:val="0"/>
          <w:bCs w:val="0"/>
          <w:i w:val="0"/>
          <w:iCs w:val="0"/>
          <w:caps w:val="0"/>
          <w:smallCaps w:val="0"/>
          <w:noProof w:val="0"/>
          <w:color w:val="1D1C1D"/>
          <w:sz w:val="20"/>
          <w:szCs w:val="20"/>
          <w:lang w:val="en-US"/>
        </w:rPr>
        <w:t xml:space="preserve"> s3 ls</w:t>
      </w:r>
    </w:p>
    <w:p w:rsidR="18D1A9B8" w:rsidP="6CDDEE93" w:rsidRDefault="18D1A9B8" w14:paraId="76431E75" w14:textId="384BFDED">
      <w:pPr>
        <w:rPr>
          <w:rFonts w:ascii="Calibri" w:hAnsi="Calibri" w:eastAsia="Calibri" w:cs="Calibri"/>
          <w:b w:val="0"/>
          <w:bCs w:val="0"/>
          <w:i w:val="0"/>
          <w:iCs w:val="0"/>
          <w:caps w:val="0"/>
          <w:smallCaps w:val="0"/>
          <w:noProof w:val="0"/>
          <w:color w:val="1D1C1D"/>
          <w:sz w:val="20"/>
          <w:szCs w:val="20"/>
          <w:lang w:val="en-US"/>
        </w:rPr>
      </w:pPr>
      <w:r w:rsidRPr="6CDDEE93" w:rsidR="18D1A9B8">
        <w:rPr>
          <w:rFonts w:ascii="Calibri" w:hAnsi="Calibri" w:eastAsia="Calibri" w:cs="Calibri"/>
          <w:b w:val="0"/>
          <w:bCs w:val="0"/>
          <w:i w:val="0"/>
          <w:iCs w:val="0"/>
          <w:caps w:val="0"/>
          <w:smallCaps w:val="0"/>
          <w:noProof w:val="0"/>
          <w:color w:val="1D1C1D"/>
          <w:sz w:val="20"/>
          <w:szCs w:val="20"/>
          <w:lang w:val="en-US"/>
        </w:rPr>
        <w:t xml:space="preserve">Because of internet access and we have created </w:t>
      </w:r>
      <w:r w:rsidRPr="6CDDEE93" w:rsidR="18D1A9B8">
        <w:rPr>
          <w:rFonts w:ascii="Calibri" w:hAnsi="Calibri" w:eastAsia="Calibri" w:cs="Calibri"/>
          <w:b w:val="0"/>
          <w:bCs w:val="0"/>
          <w:i w:val="0"/>
          <w:iCs w:val="0"/>
          <w:caps w:val="0"/>
          <w:smallCaps w:val="0"/>
          <w:noProof w:val="0"/>
          <w:color w:val="1D1C1D"/>
          <w:sz w:val="20"/>
          <w:szCs w:val="20"/>
          <w:lang w:val="en-US"/>
        </w:rPr>
        <w:t>vpc</w:t>
      </w:r>
      <w:r w:rsidRPr="6CDDEE93" w:rsidR="18D1A9B8">
        <w:rPr>
          <w:rFonts w:ascii="Calibri" w:hAnsi="Calibri" w:eastAsia="Calibri" w:cs="Calibri"/>
          <w:b w:val="0"/>
          <w:bCs w:val="0"/>
          <w:i w:val="0"/>
          <w:iCs w:val="0"/>
          <w:caps w:val="0"/>
          <w:smallCaps w:val="0"/>
          <w:noProof w:val="0"/>
          <w:color w:val="1D1C1D"/>
          <w:sz w:val="20"/>
          <w:szCs w:val="20"/>
          <w:lang w:val="en-US"/>
        </w:rPr>
        <w:t xml:space="preserve"> endpoints we will get the output of </w:t>
      </w:r>
      <w:r w:rsidRPr="6CDDEE93" w:rsidR="18D1A9B8">
        <w:rPr>
          <w:rFonts w:ascii="Calibri" w:hAnsi="Calibri" w:eastAsia="Calibri" w:cs="Calibri"/>
          <w:b w:val="0"/>
          <w:bCs w:val="0"/>
          <w:i w:val="0"/>
          <w:iCs w:val="0"/>
          <w:caps w:val="0"/>
          <w:smallCaps w:val="0"/>
          <w:noProof w:val="0"/>
          <w:color w:val="1D1C1D"/>
          <w:sz w:val="20"/>
          <w:szCs w:val="20"/>
          <w:lang w:val="en-US"/>
        </w:rPr>
        <w:t>aws</w:t>
      </w:r>
      <w:r w:rsidRPr="6CDDEE93" w:rsidR="18D1A9B8">
        <w:rPr>
          <w:rFonts w:ascii="Calibri" w:hAnsi="Calibri" w:eastAsia="Calibri" w:cs="Calibri"/>
          <w:b w:val="0"/>
          <w:bCs w:val="0"/>
          <w:i w:val="0"/>
          <w:iCs w:val="0"/>
          <w:caps w:val="0"/>
          <w:smallCaps w:val="0"/>
          <w:noProof w:val="0"/>
          <w:color w:val="1D1C1D"/>
          <w:sz w:val="20"/>
          <w:szCs w:val="20"/>
          <w:lang w:val="en-US"/>
        </w:rPr>
        <w:t xml:space="preserve"> s3 ls </w:t>
      </w:r>
      <w:r w:rsidRPr="6CDDEE93" w:rsidR="18D1A9B8">
        <w:rPr>
          <w:rFonts w:ascii="Calibri" w:hAnsi="Calibri" w:eastAsia="Calibri" w:cs="Calibri"/>
          <w:b w:val="0"/>
          <w:bCs w:val="0"/>
          <w:i w:val="0"/>
          <w:iCs w:val="0"/>
          <w:caps w:val="0"/>
          <w:smallCaps w:val="0"/>
          <w:noProof w:val="0"/>
          <w:color w:val="1D1C1D"/>
          <w:sz w:val="20"/>
          <w:szCs w:val="20"/>
          <w:lang w:val="en-US"/>
        </w:rPr>
        <w:t>aws</w:t>
      </w:r>
      <w:r w:rsidRPr="6CDDEE93" w:rsidR="18D1A9B8">
        <w:rPr>
          <w:rFonts w:ascii="Calibri" w:hAnsi="Calibri" w:eastAsia="Calibri" w:cs="Calibri"/>
          <w:b w:val="0"/>
          <w:bCs w:val="0"/>
          <w:i w:val="0"/>
          <w:iCs w:val="0"/>
          <w:caps w:val="0"/>
          <w:smallCaps w:val="0"/>
          <w:noProof w:val="0"/>
          <w:color w:val="1D1C1D"/>
          <w:sz w:val="20"/>
          <w:szCs w:val="20"/>
          <w:lang w:val="en-US"/>
        </w:rPr>
        <w:t xml:space="preserve"> serv</w:t>
      </w:r>
      <w:r w:rsidRPr="6CDDEE93" w:rsidR="2CC771A7">
        <w:rPr>
          <w:rFonts w:ascii="Calibri" w:hAnsi="Calibri" w:eastAsia="Calibri" w:cs="Calibri"/>
          <w:b w:val="0"/>
          <w:bCs w:val="0"/>
          <w:i w:val="0"/>
          <w:iCs w:val="0"/>
          <w:caps w:val="0"/>
          <w:smallCaps w:val="0"/>
          <w:noProof w:val="0"/>
          <w:color w:val="1D1C1D"/>
          <w:sz w:val="20"/>
          <w:szCs w:val="20"/>
          <w:lang w:val="en-US"/>
        </w:rPr>
        <w:t>ice</w:t>
      </w:r>
    </w:p>
    <w:p w:rsidR="2CC771A7" w:rsidP="6CDDEE93" w:rsidRDefault="2CC771A7" w14:paraId="2E829257" w14:textId="1E911F0A">
      <w:pPr>
        <w:rPr>
          <w:rFonts w:ascii="Calibri" w:hAnsi="Calibri" w:eastAsia="Calibri" w:cs="Calibri"/>
          <w:b w:val="0"/>
          <w:bCs w:val="0"/>
          <w:i w:val="0"/>
          <w:iCs w:val="0"/>
          <w:caps w:val="0"/>
          <w:smallCaps w:val="0"/>
          <w:noProof w:val="0"/>
          <w:color w:val="1D1C1D"/>
          <w:sz w:val="20"/>
          <w:szCs w:val="20"/>
          <w:lang w:val="en-US"/>
        </w:rPr>
      </w:pPr>
      <w:r w:rsidRPr="6CDDEE93" w:rsidR="2CC771A7">
        <w:rPr>
          <w:rFonts w:ascii="Calibri" w:hAnsi="Calibri" w:eastAsia="Calibri" w:cs="Calibri"/>
          <w:b w:val="0"/>
          <w:bCs w:val="0"/>
          <w:i w:val="0"/>
          <w:iCs w:val="0"/>
          <w:caps w:val="0"/>
          <w:smallCaps w:val="0"/>
          <w:noProof w:val="0"/>
          <w:color w:val="1D1C1D"/>
          <w:sz w:val="20"/>
          <w:szCs w:val="20"/>
          <w:lang w:val="en-US"/>
        </w:rPr>
        <w:t xml:space="preserve">Communication has been </w:t>
      </w:r>
      <w:r w:rsidRPr="6CDDEE93" w:rsidR="2CC771A7">
        <w:rPr>
          <w:rFonts w:ascii="Calibri" w:hAnsi="Calibri" w:eastAsia="Calibri" w:cs="Calibri"/>
          <w:b w:val="0"/>
          <w:bCs w:val="0"/>
          <w:i w:val="0"/>
          <w:iCs w:val="0"/>
          <w:caps w:val="0"/>
          <w:smallCaps w:val="0"/>
          <w:noProof w:val="0"/>
          <w:color w:val="1D1C1D"/>
          <w:sz w:val="20"/>
          <w:szCs w:val="20"/>
          <w:lang w:val="en-US"/>
        </w:rPr>
        <w:t xml:space="preserve">successfully </w:t>
      </w:r>
      <w:r w:rsidRPr="6CDDEE93" w:rsidR="2CC771A7">
        <w:rPr>
          <w:rFonts w:ascii="Calibri" w:hAnsi="Calibri" w:eastAsia="Calibri" w:cs="Calibri"/>
          <w:b w:val="0"/>
          <w:bCs w:val="0"/>
          <w:i w:val="0"/>
          <w:iCs w:val="0"/>
          <w:caps w:val="0"/>
          <w:smallCaps w:val="0"/>
          <w:noProof w:val="0"/>
          <w:color w:val="1D1C1D"/>
          <w:sz w:val="20"/>
          <w:szCs w:val="20"/>
          <w:lang w:val="en-US"/>
        </w:rPr>
        <w:t>processed.</w:t>
      </w:r>
    </w:p>
    <w:p w:rsidR="571864D0" w:rsidRDefault="571864D0" w14:paraId="3A45B6F8" w14:textId="70891E17">
      <w:r w:rsidR="571864D0">
        <w:drawing>
          <wp:inline wp14:editId="718D2DB0" wp14:anchorId="5686DA95">
            <wp:extent cx="5943600" cy="2457450"/>
            <wp:effectExtent l="0" t="0" r="0" b="0"/>
            <wp:docPr id="1974826277" name="" title=""/>
            <wp:cNvGraphicFramePr>
              <a:graphicFrameLocks noChangeAspect="1"/>
            </wp:cNvGraphicFramePr>
            <a:graphic>
              <a:graphicData uri="http://schemas.openxmlformats.org/drawingml/2006/picture">
                <pic:pic>
                  <pic:nvPicPr>
                    <pic:cNvPr id="0" name=""/>
                    <pic:cNvPicPr/>
                  </pic:nvPicPr>
                  <pic:blipFill>
                    <a:blip r:embed="Rcf334ece30644667">
                      <a:extLst>
                        <a:ext xmlns:a="http://schemas.openxmlformats.org/drawingml/2006/main" uri="{28A0092B-C50C-407E-A947-70E740481C1C}">
                          <a14:useLocalDpi val="0"/>
                        </a:ext>
                      </a:extLst>
                    </a:blip>
                    <a:stretch>
                      <a:fillRect/>
                    </a:stretch>
                  </pic:blipFill>
                  <pic:spPr>
                    <a:xfrm>
                      <a:off x="0" y="0"/>
                      <a:ext cx="5943600" cy="2457450"/>
                    </a:xfrm>
                    <a:prstGeom prst="rect">
                      <a:avLst/>
                    </a:prstGeom>
                  </pic:spPr>
                </pic:pic>
              </a:graphicData>
            </a:graphic>
          </wp:inline>
        </w:drawing>
      </w:r>
    </w:p>
    <w:p w:rsidR="0A897808" w:rsidRDefault="0A897808" w14:paraId="1C55F6BD" w14:textId="6810C868">
      <w:r w:rsidR="0A897808">
        <w:rPr/>
        <w:t>Tokyo</w:t>
      </w:r>
    </w:p>
    <w:p w:rsidR="0A897808" w:rsidRDefault="0A897808" w14:paraId="577B073A" w14:textId="4F3DF1DD">
      <w:r w:rsidR="0A897808">
        <w:drawing>
          <wp:inline wp14:editId="23D7F18E" wp14:anchorId="29DD3325">
            <wp:extent cx="5569236" cy="4172164"/>
            <wp:effectExtent l="0" t="0" r="0" b="0"/>
            <wp:docPr id="1157633656" name="" title=""/>
            <wp:cNvGraphicFramePr>
              <a:graphicFrameLocks noChangeAspect="1"/>
            </wp:cNvGraphicFramePr>
            <a:graphic>
              <a:graphicData uri="http://schemas.openxmlformats.org/drawingml/2006/picture">
                <pic:pic>
                  <pic:nvPicPr>
                    <pic:cNvPr id="0" name=""/>
                    <pic:cNvPicPr/>
                  </pic:nvPicPr>
                  <pic:blipFill>
                    <a:blip r:embed="R1f88710c83f24f77">
                      <a:extLst>
                        <a:ext xmlns:a="http://schemas.openxmlformats.org/drawingml/2006/main" uri="{28A0092B-C50C-407E-A947-70E740481C1C}">
                          <a14:useLocalDpi val="0"/>
                        </a:ext>
                      </a:extLst>
                    </a:blip>
                    <a:stretch>
                      <a:fillRect/>
                    </a:stretch>
                  </pic:blipFill>
                  <pic:spPr>
                    <a:xfrm>
                      <a:off x="0" y="0"/>
                      <a:ext cx="5569236" cy="4172164"/>
                    </a:xfrm>
                    <a:prstGeom prst="rect">
                      <a:avLst/>
                    </a:prstGeom>
                  </pic:spPr>
                </pic:pic>
              </a:graphicData>
            </a:graphic>
          </wp:inline>
        </w:drawing>
      </w:r>
    </w:p>
    <w:p w:rsidR="0A897808" w:rsidRDefault="0A897808" w14:paraId="6AD96B53" w14:textId="7AF789DB">
      <w:r w:rsidR="0A897808">
        <w:drawing>
          <wp:inline wp14:editId="2AECD409" wp14:anchorId="1FFB2162">
            <wp:extent cx="5943600" cy="2676525"/>
            <wp:effectExtent l="0" t="0" r="0" b="0"/>
            <wp:docPr id="76433592" name="" title=""/>
            <wp:cNvGraphicFramePr>
              <a:graphicFrameLocks noChangeAspect="1"/>
            </wp:cNvGraphicFramePr>
            <a:graphic>
              <a:graphicData uri="http://schemas.openxmlformats.org/drawingml/2006/picture">
                <pic:pic>
                  <pic:nvPicPr>
                    <pic:cNvPr id="0" name=""/>
                    <pic:cNvPicPr/>
                  </pic:nvPicPr>
                  <pic:blipFill>
                    <a:blip r:embed="R3dcc00f7596443a7">
                      <a:extLst>
                        <a:ext xmlns:a="http://schemas.openxmlformats.org/drawingml/2006/main" uri="{28A0092B-C50C-407E-A947-70E740481C1C}">
                          <a14:useLocalDpi val="0"/>
                        </a:ext>
                      </a:extLst>
                    </a:blip>
                    <a:stretch>
                      <a:fillRect/>
                    </a:stretch>
                  </pic:blipFill>
                  <pic:spPr>
                    <a:xfrm>
                      <a:off x="0" y="0"/>
                      <a:ext cx="5943600" cy="2676525"/>
                    </a:xfrm>
                    <a:prstGeom prst="rect">
                      <a:avLst/>
                    </a:prstGeom>
                  </pic:spPr>
                </pic:pic>
              </a:graphicData>
            </a:graphic>
          </wp:inline>
        </w:drawing>
      </w:r>
    </w:p>
    <w:p w:rsidR="0A897808" w:rsidRDefault="0A897808" w14:paraId="23E02CA7" w14:textId="63ABBE61">
      <w:r w:rsidR="0A897808">
        <w:rPr/>
        <w:t>Frankfurt</w:t>
      </w:r>
    </w:p>
    <w:p w:rsidR="0A897808" w:rsidRDefault="0A897808" w14:paraId="0C8A76CC" w14:textId="12790837">
      <w:r w:rsidR="0A897808">
        <w:drawing>
          <wp:inline wp14:editId="2659EFA9" wp14:anchorId="45C5BEA5">
            <wp:extent cx="5943600" cy="2828925"/>
            <wp:effectExtent l="0" t="0" r="0" b="0"/>
            <wp:docPr id="1120821685" name="" title=""/>
            <wp:cNvGraphicFramePr>
              <a:graphicFrameLocks noChangeAspect="1"/>
            </wp:cNvGraphicFramePr>
            <a:graphic>
              <a:graphicData uri="http://schemas.openxmlformats.org/drawingml/2006/picture">
                <pic:pic>
                  <pic:nvPicPr>
                    <pic:cNvPr id="0" name=""/>
                    <pic:cNvPicPr/>
                  </pic:nvPicPr>
                  <pic:blipFill>
                    <a:blip r:embed="R36cccd181ed14884">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0A897808" w:rsidRDefault="0A897808" w14:paraId="3DA48CA2" w14:textId="153923E3">
      <w:r w:rsidR="0A897808">
        <w:rPr/>
        <w:t>Paris</w:t>
      </w:r>
    </w:p>
    <w:p w:rsidR="0A897808" w:rsidRDefault="0A897808" w14:paraId="00F143D1" w14:textId="0226D275">
      <w:r w:rsidR="0A897808">
        <w:drawing>
          <wp:inline wp14:editId="266F2D74" wp14:anchorId="0CE91492">
            <wp:extent cx="5943600" cy="2724150"/>
            <wp:effectExtent l="0" t="0" r="0" b="0"/>
            <wp:docPr id="2096384088" name="" title=""/>
            <wp:cNvGraphicFramePr>
              <a:graphicFrameLocks noChangeAspect="1"/>
            </wp:cNvGraphicFramePr>
            <a:graphic>
              <a:graphicData uri="http://schemas.openxmlformats.org/drawingml/2006/picture">
                <pic:pic>
                  <pic:nvPicPr>
                    <pic:cNvPr id="0" name=""/>
                    <pic:cNvPicPr/>
                  </pic:nvPicPr>
                  <pic:blipFill>
                    <a:blip r:embed="R9d0e234ef4214fdf">
                      <a:extLst>
                        <a:ext xmlns:a="http://schemas.openxmlformats.org/drawingml/2006/main" uri="{28A0092B-C50C-407E-A947-70E740481C1C}">
                          <a14:useLocalDpi val="0"/>
                        </a:ext>
                      </a:extLst>
                    </a:blip>
                    <a:stretch>
                      <a:fillRect/>
                    </a:stretch>
                  </pic:blipFill>
                  <pic:spPr>
                    <a:xfrm>
                      <a:off x="0" y="0"/>
                      <a:ext cx="5943600" cy="2724150"/>
                    </a:xfrm>
                    <a:prstGeom prst="rect">
                      <a:avLst/>
                    </a:prstGeom>
                  </pic:spPr>
                </pic:pic>
              </a:graphicData>
            </a:graphic>
          </wp:inline>
        </w:drawing>
      </w:r>
    </w:p>
    <w:p w:rsidR="6CDDEE93" w:rsidRDefault="6CDDEE93" w14:paraId="238EBC44" w14:textId="49C3F272"/>
    <w:p w:rsidR="67B90FC2" w:rsidRDefault="67B90FC2" w14:paraId="59C68472" w14:textId="67E9FE33">
      <w:r w:rsidR="67B90FC2">
        <w:rPr/>
        <w:t xml:space="preserve">VPC </w:t>
      </w:r>
      <w:r w:rsidR="233352EF">
        <w:rPr/>
        <w:t>Flow logs</w:t>
      </w:r>
    </w:p>
    <w:p w:rsidR="233352EF" w:rsidRDefault="233352EF" w14:paraId="1FC9E74A" w14:textId="010DABF9">
      <w:r w:rsidR="233352EF">
        <w:rPr/>
        <w:t xml:space="preserve">It will help us to </w:t>
      </w:r>
      <w:r w:rsidR="233352EF">
        <w:rPr/>
        <w:t>monitor</w:t>
      </w:r>
      <w:r w:rsidR="233352EF">
        <w:rPr/>
        <w:t xml:space="preserve"> our created VPCs</w:t>
      </w:r>
    </w:p>
    <w:p w:rsidR="233352EF" w:rsidRDefault="233352EF" w14:paraId="542448DF" w14:textId="2A8CF109">
      <w:r w:rsidR="233352EF">
        <w:rPr/>
        <w:t xml:space="preserve">Traffic which is flowing to VPC will capture by VPC </w:t>
      </w:r>
      <w:r w:rsidR="233352EF">
        <w:rPr/>
        <w:t>flowlogs</w:t>
      </w:r>
    </w:p>
    <w:p w:rsidR="233352EF" w:rsidRDefault="233352EF" w14:paraId="14CA21C2" w14:textId="57F683B0">
      <w:r w:rsidR="233352EF">
        <w:rPr/>
        <w:t>VPC-Flowlogs creation</w:t>
      </w:r>
    </w:p>
    <w:p w:rsidR="233352EF" w:rsidRDefault="233352EF" w14:paraId="5C2B1A11" w14:textId="7217438B">
      <w:r w:rsidR="233352EF">
        <w:rPr/>
        <w:t>Vpc</w:t>
      </w:r>
      <w:r w:rsidR="233352EF">
        <w:rPr/>
        <w:t xml:space="preserve"> flowlogs</w:t>
      </w:r>
    </w:p>
    <w:p w:rsidR="233352EF" w:rsidRDefault="233352EF" w14:paraId="2532CB49" w14:textId="6295182C">
      <w:r w:rsidR="233352EF">
        <w:rPr/>
        <w:t>Filter (accept/reject/all</w:t>
      </w:r>
    </w:p>
    <w:p w:rsidR="233352EF" w:rsidRDefault="233352EF" w14:paraId="1036F793" w14:textId="08F0236A">
      <w:r w:rsidR="233352EF">
        <w:rPr/>
        <w:t>Maximum aggregation interval as 1 min</w:t>
      </w:r>
    </w:p>
    <w:p w:rsidR="233352EF" w:rsidRDefault="233352EF" w14:paraId="15CCD1E4" w14:textId="5FFF72E5">
      <w:r w:rsidR="233352EF">
        <w:rPr/>
        <w:t xml:space="preserve">Destination: where we want to save the logs </w:t>
      </w:r>
    </w:p>
    <w:p w:rsidR="233352EF" w:rsidRDefault="233352EF" w14:paraId="359577BA" w14:textId="2888845D">
      <w:r w:rsidR="233352EF">
        <w:rPr/>
        <w:t xml:space="preserve">Please </w:t>
      </w:r>
      <w:r w:rsidR="233352EF">
        <w:rPr/>
        <w:t>selct</w:t>
      </w:r>
      <w:r w:rsidR="233352EF">
        <w:rPr/>
        <w:t xml:space="preserve"> sent to Amazon S3 bucket</w:t>
      </w:r>
    </w:p>
    <w:p w:rsidR="233352EF" w:rsidRDefault="233352EF" w14:paraId="6541E709" w14:textId="72ADF0B8">
      <w:r w:rsidR="233352EF">
        <w:rPr/>
        <w:t xml:space="preserve">S3 is one of the </w:t>
      </w:r>
      <w:r w:rsidR="233352EF">
        <w:rPr/>
        <w:t>storage</w:t>
      </w:r>
      <w:r w:rsidR="233352EF">
        <w:rPr/>
        <w:t xml:space="preserve"> available in AWS</w:t>
      </w:r>
    </w:p>
    <w:p w:rsidR="233352EF" w:rsidRDefault="233352EF" w14:paraId="1683985F" w14:textId="0ACECB46">
      <w:r w:rsidR="233352EF">
        <w:rPr/>
        <w:t>Create S3 bucket</w:t>
      </w:r>
    </w:p>
    <w:p w:rsidR="233352EF" w:rsidRDefault="233352EF" w14:paraId="7926DB10" w14:textId="5DCF7244">
      <w:r w:rsidR="233352EF">
        <w:rPr/>
        <w:t xml:space="preserve">Bucket </w:t>
      </w:r>
      <w:r w:rsidR="233352EF">
        <w:rPr/>
        <w:t>name</w:t>
      </w:r>
      <w:r w:rsidR="233352EF">
        <w:rPr/>
        <w:t xml:space="preserve"> give some unique name</w:t>
      </w:r>
    </w:p>
    <w:p w:rsidR="233352EF" w:rsidRDefault="233352EF" w14:paraId="7567F0F2" w14:textId="5425D6F5">
      <w:r w:rsidR="233352EF">
        <w:rPr/>
        <w:t>AWS region</w:t>
      </w:r>
    </w:p>
    <w:p w:rsidR="233352EF" w:rsidRDefault="233352EF" w14:paraId="5E2E0BC9" w14:textId="220E5231">
      <w:r w:rsidR="233352EF">
        <w:rPr/>
        <w:t xml:space="preserve">Object </w:t>
      </w:r>
      <w:r w:rsidR="233352EF">
        <w:rPr/>
        <w:t>ownership :</w:t>
      </w:r>
      <w:r w:rsidR="233352EF">
        <w:rPr/>
        <w:t xml:space="preserve"> ACLS enabled</w:t>
      </w:r>
    </w:p>
    <w:p w:rsidR="233352EF" w:rsidRDefault="233352EF" w14:paraId="5A8E333F" w14:textId="1057943D">
      <w:r w:rsidR="233352EF">
        <w:rPr/>
        <w:t xml:space="preserve">Create the bucket by selecting </w:t>
      </w:r>
      <w:r w:rsidR="233352EF">
        <w:rPr/>
        <w:t>appropriate options</w:t>
      </w:r>
    </w:p>
    <w:p w:rsidR="233352EF" w:rsidRDefault="233352EF" w14:paraId="671F2021" w14:textId="4C41ED8B">
      <w:r w:rsidR="233352EF">
        <w:rPr/>
        <w:t>Copy the ARN (amazon Resource number)</w:t>
      </w:r>
    </w:p>
    <w:p w:rsidR="233352EF" w:rsidRDefault="233352EF" w14:paraId="167E0F42" w14:textId="3BC759D5">
      <w:r w:rsidR="233352EF">
        <w:rPr/>
        <w:t xml:space="preserve">Log record </w:t>
      </w:r>
      <w:r w:rsidR="233352EF">
        <w:rPr/>
        <w:t>format :</w:t>
      </w:r>
      <w:r w:rsidR="233352EF">
        <w:rPr/>
        <w:t xml:space="preserve"> AWS default format</w:t>
      </w:r>
    </w:p>
    <w:p w:rsidR="233352EF" w:rsidRDefault="233352EF" w14:paraId="7DA35860" w14:textId="771D4CF3">
      <w:r w:rsidR="233352EF">
        <w:rPr/>
        <w:t xml:space="preserve">Log file </w:t>
      </w:r>
      <w:r w:rsidR="233352EF">
        <w:rPr/>
        <w:t>format :</w:t>
      </w:r>
      <w:r w:rsidR="233352EF">
        <w:rPr/>
        <w:t xml:space="preserve"> Text</w:t>
      </w:r>
    </w:p>
    <w:p w:rsidR="233352EF" w:rsidRDefault="233352EF" w14:paraId="7C6CBA37" w14:textId="2C09AD24">
      <w:r w:rsidR="233352EF">
        <w:rPr/>
        <w:t>Click on create flow log</w:t>
      </w:r>
    </w:p>
    <w:p w:rsidR="6CDDEE93" w:rsidRDefault="6CDDEE93" w14:paraId="40CD011B" w14:textId="3D8EB8BD"/>
    <w:p w:rsidR="233352EF" w:rsidRDefault="233352EF" w14:paraId="4363749C" w14:textId="0BCCC156">
      <w:r w:rsidR="233352EF">
        <w:rPr/>
        <w:t>Now check the flow logs by checking tar file which you have downloaded.</w:t>
      </w:r>
    </w:p>
    <w:p w:rsidR="67B90FC2" w:rsidRDefault="67B90FC2" w14:paraId="57E8F1DB" w14:textId="755DC223">
      <w:r w:rsidR="67B90FC2">
        <w:drawing>
          <wp:inline wp14:editId="1F415AFA" wp14:anchorId="28275AC5">
            <wp:extent cx="5943600" cy="2886075"/>
            <wp:effectExtent l="0" t="0" r="0" b="0"/>
            <wp:docPr id="1399858280" name="" title=""/>
            <wp:cNvGraphicFramePr>
              <a:graphicFrameLocks noChangeAspect="1"/>
            </wp:cNvGraphicFramePr>
            <a:graphic>
              <a:graphicData uri="http://schemas.openxmlformats.org/drawingml/2006/picture">
                <pic:pic>
                  <pic:nvPicPr>
                    <pic:cNvPr id="0" name=""/>
                    <pic:cNvPicPr/>
                  </pic:nvPicPr>
                  <pic:blipFill>
                    <a:blip r:embed="R20a81dc0c0c54173">
                      <a:extLst>
                        <a:ext xmlns:a="http://schemas.openxmlformats.org/drawingml/2006/main" uri="{28A0092B-C50C-407E-A947-70E740481C1C}">
                          <a14:useLocalDpi val="0"/>
                        </a:ext>
                      </a:extLst>
                    </a:blip>
                    <a:stretch>
                      <a:fillRect/>
                    </a:stretch>
                  </pic:blipFill>
                  <pic:spPr>
                    <a:xfrm>
                      <a:off x="0" y="0"/>
                      <a:ext cx="5943600" cy="2886075"/>
                    </a:xfrm>
                    <a:prstGeom prst="rect">
                      <a:avLst/>
                    </a:prstGeom>
                  </pic:spPr>
                </pic:pic>
              </a:graphicData>
            </a:graphic>
          </wp:inline>
        </w:drawing>
      </w:r>
    </w:p>
    <w:p w:rsidR="67B90FC2" w:rsidRDefault="67B90FC2" w14:paraId="559AE21E" w14:textId="520A1ADA">
      <w:r w:rsidR="67B90FC2">
        <w:rPr/>
        <w:t>Creating S3 bucket</w:t>
      </w:r>
    </w:p>
    <w:p w:rsidR="67B90FC2" w:rsidRDefault="67B90FC2" w14:paraId="6AAB0A69" w14:textId="72F6957E">
      <w:r w:rsidR="67B90FC2">
        <w:drawing>
          <wp:inline wp14:editId="2087A228" wp14:anchorId="62E37928">
            <wp:extent cx="5943600" cy="2790825"/>
            <wp:effectExtent l="0" t="0" r="0" b="0"/>
            <wp:docPr id="28748365" name="" title=""/>
            <wp:cNvGraphicFramePr>
              <a:graphicFrameLocks noChangeAspect="1"/>
            </wp:cNvGraphicFramePr>
            <a:graphic>
              <a:graphicData uri="http://schemas.openxmlformats.org/drawingml/2006/picture">
                <pic:pic>
                  <pic:nvPicPr>
                    <pic:cNvPr id="0" name=""/>
                    <pic:cNvPicPr/>
                  </pic:nvPicPr>
                  <pic:blipFill>
                    <a:blip r:embed="R0bfb86abed7a41fc">
                      <a:extLst>
                        <a:ext xmlns:a="http://schemas.openxmlformats.org/drawingml/2006/main" uri="{28A0092B-C50C-407E-A947-70E740481C1C}">
                          <a14:useLocalDpi val="0"/>
                        </a:ext>
                      </a:extLst>
                    </a:blip>
                    <a:stretch>
                      <a:fillRect/>
                    </a:stretch>
                  </pic:blipFill>
                  <pic:spPr>
                    <a:xfrm>
                      <a:off x="0" y="0"/>
                      <a:ext cx="5943600" cy="2790825"/>
                    </a:xfrm>
                    <a:prstGeom prst="rect">
                      <a:avLst/>
                    </a:prstGeom>
                  </pic:spPr>
                </pic:pic>
              </a:graphicData>
            </a:graphic>
          </wp:inline>
        </w:drawing>
      </w:r>
    </w:p>
    <w:p w:rsidR="6CDDEE93" w:rsidRDefault="6CDDEE93" w14:paraId="7B93978F" w14:textId="673BB310"/>
    <w:p w:rsidR="6CDDEE93" w:rsidRDefault="6CDDEE93" w14:paraId="4A6FAAE1" w14:textId="2E6F9D3C"/>
    <w:p w:rsidR="751F5DAE" w:rsidRDefault="751F5DAE" w14:paraId="7CCA5E46" w14:textId="0559A6B0">
      <w:r w:rsidR="751F5DAE">
        <w:drawing>
          <wp:inline wp14:editId="362B391E" wp14:anchorId="770C6848">
            <wp:extent cx="5943600" cy="2600325"/>
            <wp:effectExtent l="0" t="0" r="0" b="0"/>
            <wp:docPr id="1261465495" name="" title=""/>
            <wp:cNvGraphicFramePr>
              <a:graphicFrameLocks noChangeAspect="1"/>
            </wp:cNvGraphicFramePr>
            <a:graphic>
              <a:graphicData uri="http://schemas.openxmlformats.org/drawingml/2006/picture">
                <pic:pic>
                  <pic:nvPicPr>
                    <pic:cNvPr id="0" name=""/>
                    <pic:cNvPicPr/>
                  </pic:nvPicPr>
                  <pic:blipFill>
                    <a:blip r:embed="R7ebba05683314f73">
                      <a:extLst>
                        <a:ext xmlns:a="http://schemas.openxmlformats.org/drawingml/2006/main" uri="{28A0092B-C50C-407E-A947-70E740481C1C}">
                          <a14:useLocalDpi val="0"/>
                        </a:ext>
                      </a:extLst>
                    </a:blip>
                    <a:stretch>
                      <a:fillRect/>
                    </a:stretch>
                  </pic:blipFill>
                  <pic:spPr>
                    <a:xfrm>
                      <a:off x="0" y="0"/>
                      <a:ext cx="5943600" cy="2600325"/>
                    </a:xfrm>
                    <a:prstGeom prst="rect">
                      <a:avLst/>
                    </a:prstGeom>
                  </pic:spPr>
                </pic:pic>
              </a:graphicData>
            </a:graphic>
          </wp:inline>
        </w:drawing>
      </w:r>
    </w:p>
    <w:p w:rsidR="308CDA5E" w:rsidRDefault="308CDA5E" w14:paraId="6933300C" w14:textId="46DF2900">
      <w:r w:rsidR="308CDA5E">
        <w:drawing>
          <wp:inline wp14:editId="38907477" wp14:anchorId="083CEF57">
            <wp:extent cx="5943600" cy="2266950"/>
            <wp:effectExtent l="0" t="0" r="0" b="0"/>
            <wp:docPr id="582930657" name="" title=""/>
            <wp:cNvGraphicFramePr>
              <a:graphicFrameLocks noChangeAspect="1"/>
            </wp:cNvGraphicFramePr>
            <a:graphic>
              <a:graphicData uri="http://schemas.openxmlformats.org/drawingml/2006/picture">
                <pic:pic>
                  <pic:nvPicPr>
                    <pic:cNvPr id="0" name=""/>
                    <pic:cNvPicPr/>
                  </pic:nvPicPr>
                  <pic:blipFill>
                    <a:blip r:embed="R5fae61dff7704cc6">
                      <a:extLst>
                        <a:ext xmlns:a="http://schemas.openxmlformats.org/drawingml/2006/main" uri="{28A0092B-C50C-407E-A947-70E740481C1C}">
                          <a14:useLocalDpi val="0"/>
                        </a:ext>
                      </a:extLst>
                    </a:blip>
                    <a:stretch>
                      <a:fillRect/>
                    </a:stretch>
                  </pic:blipFill>
                  <pic:spPr>
                    <a:xfrm>
                      <a:off x="0" y="0"/>
                      <a:ext cx="5943600" cy="2266950"/>
                    </a:xfrm>
                    <a:prstGeom prst="rect">
                      <a:avLst/>
                    </a:prstGeom>
                  </pic:spPr>
                </pic:pic>
              </a:graphicData>
            </a:graphic>
          </wp:inline>
        </w:drawing>
      </w:r>
    </w:p>
    <w:p w:rsidR="10848255" w:rsidRDefault="10848255" w14:paraId="33D5210B" w14:textId="0A884C0C">
      <w:r w:rsidR="10848255">
        <w:drawing>
          <wp:inline wp14:editId="3436022E" wp14:anchorId="639C20E7">
            <wp:extent cx="5943600" cy="1638300"/>
            <wp:effectExtent l="0" t="0" r="0" b="0"/>
            <wp:docPr id="388745302" name="" title=""/>
            <wp:cNvGraphicFramePr>
              <a:graphicFrameLocks noChangeAspect="1"/>
            </wp:cNvGraphicFramePr>
            <a:graphic>
              <a:graphicData uri="http://schemas.openxmlformats.org/drawingml/2006/picture">
                <pic:pic>
                  <pic:nvPicPr>
                    <pic:cNvPr id="0" name=""/>
                    <pic:cNvPicPr/>
                  </pic:nvPicPr>
                  <pic:blipFill>
                    <a:blip r:embed="R35bb0089016449c2">
                      <a:extLst>
                        <a:ext xmlns:a="http://schemas.openxmlformats.org/drawingml/2006/main" uri="{28A0092B-C50C-407E-A947-70E740481C1C}">
                          <a14:useLocalDpi val="0"/>
                        </a:ext>
                      </a:extLst>
                    </a:blip>
                    <a:stretch>
                      <a:fillRect/>
                    </a:stretch>
                  </pic:blipFill>
                  <pic:spPr>
                    <a:xfrm>
                      <a:off x="0" y="0"/>
                      <a:ext cx="5943600" cy="1638300"/>
                    </a:xfrm>
                    <a:prstGeom prst="rect">
                      <a:avLst/>
                    </a:prstGeom>
                  </pic:spPr>
                </pic:pic>
              </a:graphicData>
            </a:graphic>
          </wp:inline>
        </w:drawing>
      </w:r>
      <w:r w:rsidR="7A0DC09D">
        <w:drawing>
          <wp:inline wp14:editId="40D452D1" wp14:anchorId="0D532F04">
            <wp:extent cx="5943600" cy="2514600"/>
            <wp:effectExtent l="0" t="0" r="0" b="0"/>
            <wp:docPr id="148512400" name="" title=""/>
            <wp:cNvGraphicFramePr>
              <a:graphicFrameLocks noChangeAspect="1"/>
            </wp:cNvGraphicFramePr>
            <a:graphic>
              <a:graphicData uri="http://schemas.openxmlformats.org/drawingml/2006/picture">
                <pic:pic>
                  <pic:nvPicPr>
                    <pic:cNvPr id="0" name=""/>
                    <pic:cNvPicPr/>
                  </pic:nvPicPr>
                  <pic:blipFill>
                    <a:blip r:embed="R89e2b93c596c4176">
                      <a:extLst>
                        <a:ext xmlns:a="http://schemas.openxmlformats.org/drawingml/2006/main" uri="{28A0092B-C50C-407E-A947-70E740481C1C}">
                          <a14:useLocalDpi val="0"/>
                        </a:ext>
                      </a:extLst>
                    </a:blip>
                    <a:stretch>
                      <a:fillRect/>
                    </a:stretch>
                  </pic:blipFill>
                  <pic:spPr>
                    <a:xfrm>
                      <a:off x="0" y="0"/>
                      <a:ext cx="5943600" cy="2514600"/>
                    </a:xfrm>
                    <a:prstGeom prst="rect">
                      <a:avLst/>
                    </a:prstGeom>
                  </pic:spPr>
                </pic:pic>
              </a:graphicData>
            </a:graphic>
          </wp:inline>
        </w:drawing>
      </w:r>
    </w:p>
    <w:p w:rsidR="650BBF19" w:rsidP="6CDDEE93" w:rsidRDefault="650BBF19" w14:paraId="494F2761" w14:textId="08746D5E">
      <w:pPr>
        <w:rPr>
          <w:rFonts w:ascii="Calibri" w:hAnsi="Calibri" w:eastAsia="Calibri" w:cs="Calibri"/>
          <w:noProof w:val="0"/>
          <w:sz w:val="24"/>
          <w:szCs w:val="24"/>
          <w:lang w:val="en-US"/>
        </w:rPr>
      </w:pPr>
      <w:r w:rsidRPr="6CDDEE93" w:rsidR="650BBF19">
        <w:rPr>
          <w:rFonts w:ascii="Calibri" w:hAnsi="Calibri" w:eastAsia="Calibri" w:cs="Calibri"/>
          <w:sz w:val="24"/>
          <w:szCs w:val="24"/>
        </w:rPr>
        <w:t xml:space="preserve">We have successfully configured </w:t>
      </w:r>
      <w:r w:rsidRPr="6CDDEE93" w:rsidR="650BBF19">
        <w:rPr>
          <w:rFonts w:ascii="Calibri" w:hAnsi="Calibri" w:eastAsia="Calibri" w:cs="Calibri"/>
          <w:b w:val="0"/>
          <w:bCs w:val="0"/>
          <w:i w:val="0"/>
          <w:iCs w:val="0"/>
          <w:caps w:val="0"/>
          <w:smallCaps w:val="0"/>
          <w:noProof w:val="0"/>
          <w:color w:val="1D1C1D"/>
          <w:sz w:val="24"/>
          <w:szCs w:val="24"/>
          <w:lang w:val="en-US"/>
        </w:rPr>
        <w:t>VPC endpoints to securely access AWS services without internet gateways or NAT gateways, ensuring data privacy and minimizing exposure to external threats</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42B9DA9"/>
    <w:rsid w:val="0844E5CB"/>
    <w:rsid w:val="085D9B88"/>
    <w:rsid w:val="08A4C7BA"/>
    <w:rsid w:val="09A62249"/>
    <w:rsid w:val="09DFCBDC"/>
    <w:rsid w:val="09E6238A"/>
    <w:rsid w:val="0A88B4BA"/>
    <w:rsid w:val="0A897808"/>
    <w:rsid w:val="0B614937"/>
    <w:rsid w:val="0C491540"/>
    <w:rsid w:val="0C690333"/>
    <w:rsid w:val="0C7681C8"/>
    <w:rsid w:val="0CE0262E"/>
    <w:rsid w:val="0EC85446"/>
    <w:rsid w:val="0EF40EA4"/>
    <w:rsid w:val="0F416B66"/>
    <w:rsid w:val="0FF66E3E"/>
    <w:rsid w:val="10848255"/>
    <w:rsid w:val="10A45BAC"/>
    <w:rsid w:val="10BE8361"/>
    <w:rsid w:val="10D7F8DE"/>
    <w:rsid w:val="11F635C9"/>
    <w:rsid w:val="131A9075"/>
    <w:rsid w:val="13E4CE0D"/>
    <w:rsid w:val="13F07CF7"/>
    <w:rsid w:val="1426DE02"/>
    <w:rsid w:val="1428979B"/>
    <w:rsid w:val="154C998F"/>
    <w:rsid w:val="16910847"/>
    <w:rsid w:val="16D11BA0"/>
    <w:rsid w:val="17497150"/>
    <w:rsid w:val="178A055D"/>
    <w:rsid w:val="17D38039"/>
    <w:rsid w:val="17D8AEC2"/>
    <w:rsid w:val="18B951E3"/>
    <w:rsid w:val="18D1A9B8"/>
    <w:rsid w:val="1931BB33"/>
    <w:rsid w:val="1957FACB"/>
    <w:rsid w:val="19BA2C32"/>
    <w:rsid w:val="19D72A39"/>
    <w:rsid w:val="1B2AD3DF"/>
    <w:rsid w:val="1C086605"/>
    <w:rsid w:val="1C29523B"/>
    <w:rsid w:val="1C692384"/>
    <w:rsid w:val="1D2CBF09"/>
    <w:rsid w:val="1EAD9A40"/>
    <w:rsid w:val="1FC7409B"/>
    <w:rsid w:val="1FD6B424"/>
    <w:rsid w:val="2010B68B"/>
    <w:rsid w:val="201C9CB1"/>
    <w:rsid w:val="20AE2619"/>
    <w:rsid w:val="233352EF"/>
    <w:rsid w:val="23DDD274"/>
    <w:rsid w:val="25B9EFC1"/>
    <w:rsid w:val="26119104"/>
    <w:rsid w:val="26DE5FCA"/>
    <w:rsid w:val="26F4D414"/>
    <w:rsid w:val="27352BB9"/>
    <w:rsid w:val="277A59F9"/>
    <w:rsid w:val="2895A40B"/>
    <w:rsid w:val="28F9D373"/>
    <w:rsid w:val="2A148EDF"/>
    <w:rsid w:val="2A1E218E"/>
    <w:rsid w:val="2BF3D068"/>
    <w:rsid w:val="2C6FF232"/>
    <w:rsid w:val="2CC771A7"/>
    <w:rsid w:val="2D2ACA26"/>
    <w:rsid w:val="2D517405"/>
    <w:rsid w:val="2E009523"/>
    <w:rsid w:val="2E2A9204"/>
    <w:rsid w:val="2E47E6A0"/>
    <w:rsid w:val="2E5E877D"/>
    <w:rsid w:val="306D76D0"/>
    <w:rsid w:val="308CDA5E"/>
    <w:rsid w:val="30F4D764"/>
    <w:rsid w:val="319CC34B"/>
    <w:rsid w:val="33E56281"/>
    <w:rsid w:val="340B3B7D"/>
    <w:rsid w:val="348ED24A"/>
    <w:rsid w:val="34F9FBB2"/>
    <w:rsid w:val="35472C41"/>
    <w:rsid w:val="3581C368"/>
    <w:rsid w:val="35A0699E"/>
    <w:rsid w:val="35E4A582"/>
    <w:rsid w:val="36185E06"/>
    <w:rsid w:val="367CF57A"/>
    <w:rsid w:val="36F17F27"/>
    <w:rsid w:val="37207F54"/>
    <w:rsid w:val="3777EB53"/>
    <w:rsid w:val="37F153CD"/>
    <w:rsid w:val="380F5EE0"/>
    <w:rsid w:val="3AB47982"/>
    <w:rsid w:val="3B96D60C"/>
    <w:rsid w:val="3DBE7AEE"/>
    <w:rsid w:val="3DC004EC"/>
    <w:rsid w:val="3E5A4223"/>
    <w:rsid w:val="3EBB0B8B"/>
    <w:rsid w:val="3EFD7317"/>
    <w:rsid w:val="3F23A3C9"/>
    <w:rsid w:val="41641D0E"/>
    <w:rsid w:val="4165A1F9"/>
    <w:rsid w:val="41B95F67"/>
    <w:rsid w:val="41CDD7C2"/>
    <w:rsid w:val="42229CD0"/>
    <w:rsid w:val="422836E7"/>
    <w:rsid w:val="42476B86"/>
    <w:rsid w:val="42F9E522"/>
    <w:rsid w:val="436E2C4D"/>
    <w:rsid w:val="43CF3230"/>
    <w:rsid w:val="451032DD"/>
    <w:rsid w:val="455FCCDE"/>
    <w:rsid w:val="45B8A5F6"/>
    <w:rsid w:val="4632D60F"/>
    <w:rsid w:val="46482F87"/>
    <w:rsid w:val="468C45B4"/>
    <w:rsid w:val="46B0ABE7"/>
    <w:rsid w:val="4A6FE255"/>
    <w:rsid w:val="4A7CDA3E"/>
    <w:rsid w:val="4A90F31B"/>
    <w:rsid w:val="4B521AEA"/>
    <w:rsid w:val="4B6CB225"/>
    <w:rsid w:val="4BF9BB32"/>
    <w:rsid w:val="4C294B74"/>
    <w:rsid w:val="4CC0194F"/>
    <w:rsid w:val="4CEA56DC"/>
    <w:rsid w:val="4FBAE2F2"/>
    <w:rsid w:val="5121A8D2"/>
    <w:rsid w:val="5146EC2F"/>
    <w:rsid w:val="53A6468E"/>
    <w:rsid w:val="56A56092"/>
    <w:rsid w:val="571864D0"/>
    <w:rsid w:val="57303A9D"/>
    <w:rsid w:val="57FB45CB"/>
    <w:rsid w:val="591B9A4D"/>
    <w:rsid w:val="59B84AA1"/>
    <w:rsid w:val="59C1D337"/>
    <w:rsid w:val="59DE1E9B"/>
    <w:rsid w:val="5A4BAF8C"/>
    <w:rsid w:val="5B7B05AF"/>
    <w:rsid w:val="5B95895A"/>
    <w:rsid w:val="5D62AC84"/>
    <w:rsid w:val="5D736412"/>
    <w:rsid w:val="5DF9F78D"/>
    <w:rsid w:val="5E008CF0"/>
    <w:rsid w:val="5ED64C21"/>
    <w:rsid w:val="5EDB2EF8"/>
    <w:rsid w:val="5FD364A0"/>
    <w:rsid w:val="5FEDAC07"/>
    <w:rsid w:val="60BE8FD7"/>
    <w:rsid w:val="6109BFCE"/>
    <w:rsid w:val="610A64BA"/>
    <w:rsid w:val="629A9BCE"/>
    <w:rsid w:val="6361608F"/>
    <w:rsid w:val="63FABB6D"/>
    <w:rsid w:val="643E1FC3"/>
    <w:rsid w:val="64EC8435"/>
    <w:rsid w:val="650BBF19"/>
    <w:rsid w:val="6669CF1C"/>
    <w:rsid w:val="67B90FC2"/>
    <w:rsid w:val="6A58744C"/>
    <w:rsid w:val="6AB5CE59"/>
    <w:rsid w:val="6C0B356E"/>
    <w:rsid w:val="6C5F7B97"/>
    <w:rsid w:val="6CDDEE93"/>
    <w:rsid w:val="6D33C535"/>
    <w:rsid w:val="6D3ED99A"/>
    <w:rsid w:val="6D684935"/>
    <w:rsid w:val="6DD2E487"/>
    <w:rsid w:val="6E71402D"/>
    <w:rsid w:val="6F0D1F4F"/>
    <w:rsid w:val="6FF733AA"/>
    <w:rsid w:val="6FFE840B"/>
    <w:rsid w:val="70FBCC5C"/>
    <w:rsid w:val="7180EF7C"/>
    <w:rsid w:val="742B9DA9"/>
    <w:rsid w:val="751F5DAE"/>
    <w:rsid w:val="76D86866"/>
    <w:rsid w:val="7813EE27"/>
    <w:rsid w:val="78AF248D"/>
    <w:rsid w:val="78B73C68"/>
    <w:rsid w:val="7A0DC09D"/>
    <w:rsid w:val="7B06D088"/>
    <w:rsid w:val="7B9C38F8"/>
    <w:rsid w:val="7C842DD9"/>
    <w:rsid w:val="7C9D07A9"/>
    <w:rsid w:val="7CA8AC0B"/>
    <w:rsid w:val="7D6B48B8"/>
    <w:rsid w:val="7EFE691E"/>
    <w:rsid w:val="7FE3D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B9DA9"/>
  <w15:chartTrackingRefBased/>
  <w15:docId w15:val="{FCDE1485-ACAB-4C62-A0BB-675010F1EF9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bd74dc2406e34760" /><Relationship Type="http://schemas.openxmlformats.org/officeDocument/2006/relationships/image" Target="/media/image2.png" Id="Rfb7233506c7b4ca6" /><Relationship Type="http://schemas.openxmlformats.org/officeDocument/2006/relationships/image" Target="/media/image3.png" Id="R58165e7a5ad54cd4" /><Relationship Type="http://schemas.openxmlformats.org/officeDocument/2006/relationships/image" Target="/media/image4.png" Id="Rbdacf1203c5a4dad" /><Relationship Type="http://schemas.openxmlformats.org/officeDocument/2006/relationships/image" Target="/media/image5.png" Id="Rf573ab4114db4b35" /><Relationship Type="http://schemas.openxmlformats.org/officeDocument/2006/relationships/image" Target="/media/image6.png" Id="Rc806def207624a72" /><Relationship Type="http://schemas.openxmlformats.org/officeDocument/2006/relationships/image" Target="/media/image7.png" Id="R09a6892e02b04a02" /><Relationship Type="http://schemas.openxmlformats.org/officeDocument/2006/relationships/image" Target="/media/image8.png" Id="Rc5ae68fd322d4f98" /><Relationship Type="http://schemas.openxmlformats.org/officeDocument/2006/relationships/image" Target="/media/image9.png" Id="R6fdeba54f825445e" /><Relationship Type="http://schemas.openxmlformats.org/officeDocument/2006/relationships/image" Target="/media/imagea.png" Id="R6c69df22749c4604" /><Relationship Type="http://schemas.openxmlformats.org/officeDocument/2006/relationships/image" Target="/media/imageb.png" Id="R528d597f7d7a45c7" /><Relationship Type="http://schemas.openxmlformats.org/officeDocument/2006/relationships/image" Target="/media/imagec.png" Id="R2fa91de173f94213" /><Relationship Type="http://schemas.openxmlformats.org/officeDocument/2006/relationships/image" Target="/media/imaged.png" Id="R0ca33b6cb6b54386" /><Relationship Type="http://schemas.openxmlformats.org/officeDocument/2006/relationships/image" Target="/media/imagee.png" Id="R25c9c08a0481429f" /><Relationship Type="http://schemas.openxmlformats.org/officeDocument/2006/relationships/image" Target="/media/imagef.png" Id="Rc898aeb01dab4dba" /><Relationship Type="http://schemas.openxmlformats.org/officeDocument/2006/relationships/image" Target="/media/image10.png" Id="R73740bdcbf414939" /><Relationship Type="http://schemas.openxmlformats.org/officeDocument/2006/relationships/image" Target="/media/image11.png" Id="R79f62bc7b041491c" /><Relationship Type="http://schemas.openxmlformats.org/officeDocument/2006/relationships/image" Target="/media/image12.png" Id="R8b6b7fd7a4604e05" /><Relationship Type="http://schemas.openxmlformats.org/officeDocument/2006/relationships/image" Target="/media/image13.png" Id="R9a84143cb03846a2" /><Relationship Type="http://schemas.openxmlformats.org/officeDocument/2006/relationships/image" Target="/media/image14.png" Id="R51341ba7bb534476" /><Relationship Type="http://schemas.openxmlformats.org/officeDocument/2006/relationships/image" Target="/media/image15.png" Id="R301fa00ca0f143fc" /><Relationship Type="http://schemas.openxmlformats.org/officeDocument/2006/relationships/image" Target="/media/image16.png" Id="Re2822a0f5ef84fa1" /><Relationship Type="http://schemas.openxmlformats.org/officeDocument/2006/relationships/image" Target="/media/image17.png" Id="R2dedf5bf4e0c4d3f" /><Relationship Type="http://schemas.openxmlformats.org/officeDocument/2006/relationships/image" Target="/media/image18.png" Id="Rb0769f6aeb364bf6" /><Relationship Type="http://schemas.openxmlformats.org/officeDocument/2006/relationships/image" Target="/media/image19.png" Id="Rc6d2de3d0591416a" /><Relationship Type="http://schemas.openxmlformats.org/officeDocument/2006/relationships/image" Target="/media/image1a.png" Id="Rb7a84d559132480e" /><Relationship Type="http://schemas.openxmlformats.org/officeDocument/2006/relationships/image" Target="/media/image1b.png" Id="Rdcf79a2b6d694a39" /><Relationship Type="http://schemas.openxmlformats.org/officeDocument/2006/relationships/image" Target="/media/image1c.png" Id="R1ae8ca04811c4894" /><Relationship Type="http://schemas.openxmlformats.org/officeDocument/2006/relationships/image" Target="/media/image1d.png" Id="Rb203356f58cc4594" /><Relationship Type="http://schemas.openxmlformats.org/officeDocument/2006/relationships/image" Target="/media/image1e.png" Id="R672f85b9d9074562" /><Relationship Type="http://schemas.openxmlformats.org/officeDocument/2006/relationships/image" Target="/media/image1f.png" Id="R498931754c064735" /><Relationship Type="http://schemas.openxmlformats.org/officeDocument/2006/relationships/image" Target="/media/image20.png" Id="R84d873b939b84c12" /><Relationship Type="http://schemas.openxmlformats.org/officeDocument/2006/relationships/image" Target="/media/image21.png" Id="R0b5a4e05f0f84439" /><Relationship Type="http://schemas.openxmlformats.org/officeDocument/2006/relationships/image" Target="/media/image22.png" Id="Rdfc12a88cd064efd" /><Relationship Type="http://schemas.openxmlformats.org/officeDocument/2006/relationships/image" Target="/media/image23.png" Id="R3871ee0faf0a4492" /><Relationship Type="http://schemas.openxmlformats.org/officeDocument/2006/relationships/image" Target="/media/image24.png" Id="R8a53661d1f2b4308" /><Relationship Type="http://schemas.openxmlformats.org/officeDocument/2006/relationships/image" Target="/media/image25.png" Id="R42e712a712cc4eb9" /><Relationship Type="http://schemas.openxmlformats.org/officeDocument/2006/relationships/image" Target="/media/image26.png" Id="R7c20a53e33b74418" /><Relationship Type="http://schemas.openxmlformats.org/officeDocument/2006/relationships/image" Target="/media/image27.png" Id="R04a4d2106d85428c" /><Relationship Type="http://schemas.openxmlformats.org/officeDocument/2006/relationships/image" Target="/media/image28.png" Id="R9c9b02e528e34015" /><Relationship Type="http://schemas.openxmlformats.org/officeDocument/2006/relationships/image" Target="/media/image29.png" Id="R40d65b58c8624b45" /><Relationship Type="http://schemas.openxmlformats.org/officeDocument/2006/relationships/image" Target="/media/image2a.png" Id="R44f5578932a942dc" /><Relationship Type="http://schemas.openxmlformats.org/officeDocument/2006/relationships/image" Target="/media/image2b.png" Id="R680b2252c267442e" /><Relationship Type="http://schemas.openxmlformats.org/officeDocument/2006/relationships/image" Target="/media/image2c.png" Id="R4155e9f0c5434fee" /><Relationship Type="http://schemas.openxmlformats.org/officeDocument/2006/relationships/image" Target="/media/image2d.png" Id="R9ad9cd54a89c4805" /><Relationship Type="http://schemas.openxmlformats.org/officeDocument/2006/relationships/image" Target="/media/image2e.png" Id="R38c40bcea15e4efe" /><Relationship Type="http://schemas.openxmlformats.org/officeDocument/2006/relationships/image" Target="/media/image2f.png" Id="R78a98bd6421b4464" /><Relationship Type="http://schemas.openxmlformats.org/officeDocument/2006/relationships/image" Target="/media/image30.png" Id="Radde0341ea92441f" /><Relationship Type="http://schemas.openxmlformats.org/officeDocument/2006/relationships/image" Target="/media/image32.png" Id="R3b47cfbc9abd4138" /><Relationship Type="http://schemas.openxmlformats.org/officeDocument/2006/relationships/image" Target="/media/image33.png" Id="R1c3706660dd04013" /><Relationship Type="http://schemas.openxmlformats.org/officeDocument/2006/relationships/image" Target="/media/image34.png" Id="Ra472c569822e489c" /><Relationship Type="http://schemas.openxmlformats.org/officeDocument/2006/relationships/image" Target="/media/image35.png" Id="Refb2dd4071fd40f8" /><Relationship Type="http://schemas.openxmlformats.org/officeDocument/2006/relationships/image" Target="/media/image36.png" Id="Ra409566419b64c5c" /><Relationship Type="http://schemas.openxmlformats.org/officeDocument/2006/relationships/image" Target="/media/image37.png" Id="R5bc854970d9d4507" /><Relationship Type="http://schemas.openxmlformats.org/officeDocument/2006/relationships/image" Target="/media/image38.png" Id="R453f77651e624667" /><Relationship Type="http://schemas.openxmlformats.org/officeDocument/2006/relationships/image" Target="/media/image39.png" Id="Rbef7764679af4ef3" /><Relationship Type="http://schemas.openxmlformats.org/officeDocument/2006/relationships/image" Target="/media/image3a.png" Id="R164e7f6e7fb94019" /><Relationship Type="http://schemas.openxmlformats.org/officeDocument/2006/relationships/image" Target="/media/image3b.png" Id="Rcf334ece30644667" /><Relationship Type="http://schemas.openxmlformats.org/officeDocument/2006/relationships/image" Target="/media/image3c.png" Id="R1f88710c83f24f77" /><Relationship Type="http://schemas.openxmlformats.org/officeDocument/2006/relationships/image" Target="/media/image3d.png" Id="R3dcc00f7596443a7" /><Relationship Type="http://schemas.openxmlformats.org/officeDocument/2006/relationships/image" Target="/media/image3e.png" Id="R36cccd181ed14884" /><Relationship Type="http://schemas.openxmlformats.org/officeDocument/2006/relationships/image" Target="/media/image3f.png" Id="R9d0e234ef4214fdf" /><Relationship Type="http://schemas.openxmlformats.org/officeDocument/2006/relationships/image" Target="/media/image40.png" Id="R20a81dc0c0c54173" /><Relationship Type="http://schemas.openxmlformats.org/officeDocument/2006/relationships/image" Target="/media/image41.png" Id="R0bfb86abed7a41fc" /><Relationship Type="http://schemas.openxmlformats.org/officeDocument/2006/relationships/image" Target="/media/image42.png" Id="R7ebba05683314f73" /><Relationship Type="http://schemas.openxmlformats.org/officeDocument/2006/relationships/image" Target="/media/image43.png" Id="R5fae61dff7704cc6" /><Relationship Type="http://schemas.openxmlformats.org/officeDocument/2006/relationships/image" Target="/media/image44.png" Id="R35bb0089016449c2" /><Relationship Type="http://schemas.openxmlformats.org/officeDocument/2006/relationships/image" Target="/media/image45.png" Id="R89e2b93c596c417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2025-05-10T12:26:50.7361669Z</dcterms:created>
  <dcterms:modified xsi:type="dcterms:W3CDTF">2025-05-10T19:47:45.1014587Z</dcterms:modified>
  <dc:creator>Syed shakeel Ahamed</dc:creator>
  <lastModifiedBy>Syed shakeel Ahamed</lastModifiedBy>
</coreProperties>
</file>